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A63D30" w:rsidR="00951308" w:rsidRDefault="002C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Naima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Bhana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, Ph</w:t>
      </w:r>
      <w:r w:rsidR="00DF65BF">
        <w:rPr>
          <w:rFonts w:ascii="Times New Roman" w:eastAsia="Times New Roman" w:hAnsi="Times New Roman" w:cs="Times New Roman"/>
          <w:b/>
          <w:sz w:val="32"/>
          <w:szCs w:val="32"/>
        </w:rPr>
        <w:t>D, BCBA</w:t>
      </w:r>
    </w:p>
    <w:p w14:paraId="00000002" w14:textId="77777777" w:rsidR="00951308" w:rsidRDefault="002C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Professor of Special Education</w:t>
      </w:r>
    </w:p>
    <w:p w14:paraId="00000003" w14:textId="77777777" w:rsidR="00951308" w:rsidRDefault="002C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Advanced Teacher Education</w:t>
      </w:r>
    </w:p>
    <w:p w14:paraId="00000004" w14:textId="77777777" w:rsidR="00951308" w:rsidRDefault="002C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Niagara University</w:t>
      </w:r>
    </w:p>
    <w:p w14:paraId="00000005" w14:textId="77777777" w:rsidR="00951308" w:rsidRDefault="00D70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2C3CD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nbhana@niagara.edu</w:t>
        </w:r>
      </w:hyperlink>
    </w:p>
    <w:p w14:paraId="00000006" w14:textId="77777777" w:rsidR="00951308" w:rsidRDefault="002C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(850) 345-5947</w:t>
      </w:r>
    </w:p>
    <w:p w14:paraId="00000007" w14:textId="77777777" w:rsidR="00951308" w:rsidRDefault="002C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www.nbphd.com</w:t>
      </w:r>
    </w:p>
    <w:p w14:paraId="00000008" w14:textId="77777777" w:rsidR="00951308" w:rsidRDefault="00951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0901AD92" w:rsidR="00951308" w:rsidRPr="00DF65BF" w:rsidRDefault="002C3CD0" w:rsidP="00DF65BF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Areas of Specialization</w:t>
      </w:r>
    </w:p>
    <w:p w14:paraId="060FFFE4" w14:textId="77777777" w:rsidR="00DF65BF" w:rsidRDefault="00DF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2D5DE46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Early Intervention</w:t>
      </w:r>
    </w:p>
    <w:p w14:paraId="0000000D" w14:textId="4FF7A65F" w:rsidR="00951308" w:rsidRDefault="00D7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="002C3CD0">
        <w:rPr>
          <w:rFonts w:ascii="Times New Roman" w:eastAsia="Times New Roman" w:hAnsi="Times New Roman" w:cs="Times New Roman"/>
          <w:sz w:val="24"/>
          <w:szCs w:val="24"/>
        </w:rPr>
        <w:t xml:space="preserve"> and Literacy </w:t>
      </w:r>
    </w:p>
    <w:p w14:paraId="73E98EB5" w14:textId="77777777" w:rsidR="00D77B94" w:rsidRDefault="00D77B94" w:rsidP="00D7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Cultural, Ethnic, and Linguistic Diversity</w:t>
      </w:r>
    </w:p>
    <w:p w14:paraId="0000000E" w14:textId="77777777" w:rsidR="00951308" w:rsidRDefault="00951308" w:rsidP="00D7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51308" w:rsidRDefault="002C3CD0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16E013A2" w14:textId="77777777" w:rsidR="00DF65BF" w:rsidRDefault="00DF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11DAEDC3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Doctor of Philosophy in Special Education</w:t>
      </w:r>
    </w:p>
    <w:p w14:paraId="6240CEC4" w14:textId="72E9C2C7" w:rsidR="00F0787F" w:rsidRDefault="002C3CD0" w:rsidP="00225C5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Pennsylvania State University</w:t>
      </w:r>
    </w:p>
    <w:p w14:paraId="0CE24B4D" w14:textId="77777777" w:rsidR="00225C55" w:rsidRDefault="00225C55" w:rsidP="00225C5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5F43940" w14:textId="1C8A58BB" w:rsidR="00F0787F" w:rsidRDefault="00F0787F" w:rsidP="00F0787F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Applied Behavior Analysis Graduate Certificate</w:t>
      </w:r>
    </w:p>
    <w:p w14:paraId="00000014" w14:textId="26B75637" w:rsidR="00951308" w:rsidRDefault="00F0787F" w:rsidP="00F0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87F">
        <w:rPr>
          <w:rFonts w:ascii="Times New Roman" w:eastAsia="Times New Roman" w:hAnsi="Times New Roman" w:cs="Times New Roman"/>
          <w:sz w:val="24"/>
          <w:szCs w:val="24"/>
        </w:rPr>
        <w:tab/>
      </w:r>
      <w:r w:rsidRPr="00F0787F">
        <w:rPr>
          <w:rFonts w:ascii="Times New Roman" w:eastAsia="Times New Roman" w:hAnsi="Times New Roman" w:cs="Times New Roman"/>
          <w:sz w:val="24"/>
          <w:szCs w:val="24"/>
        </w:rPr>
        <w:tab/>
        <w:t xml:space="preserve">Board Certified Behavior Analyst Certification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787F">
        <w:rPr>
          <w:rFonts w:ascii="Times New Roman" w:eastAsia="Times New Roman" w:hAnsi="Times New Roman" w:cs="Times New Roman"/>
          <w:sz w:val="24"/>
          <w:szCs w:val="24"/>
        </w:rPr>
        <w:t>umber: 1-21-54519</w:t>
      </w:r>
    </w:p>
    <w:p w14:paraId="62734376" w14:textId="39E18779" w:rsidR="00225C55" w:rsidRPr="00F0787F" w:rsidRDefault="00225C55" w:rsidP="00225C5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Pennsylvania State University</w:t>
      </w:r>
    </w:p>
    <w:p w14:paraId="552C1B4E" w14:textId="3FEA9980" w:rsidR="00B6337A" w:rsidRPr="00F0787F" w:rsidRDefault="00B6337A" w:rsidP="00F0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Master of Science in Curriculum and Instruction-Exceptional Student Education </w:t>
      </w:r>
    </w:p>
    <w:p w14:paraId="00000016" w14:textId="77777777" w:rsidR="00951308" w:rsidRDefault="002C3CD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Concentration in Autism Spectrum Disorders</w:t>
      </w:r>
    </w:p>
    <w:p w14:paraId="00000017" w14:textId="77777777" w:rsidR="00951308" w:rsidRDefault="002C3CD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Florida State University</w:t>
      </w:r>
    </w:p>
    <w:p w14:paraId="00000019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Bachelor of Arts in Exceptional Student Education, Minor in Psychology </w:t>
      </w:r>
    </w:p>
    <w:p w14:paraId="0000001B" w14:textId="77777777" w:rsidR="00951308" w:rsidRDefault="002C3CD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Florida State University</w:t>
      </w:r>
    </w:p>
    <w:p w14:paraId="0000001D" w14:textId="77777777" w:rsidR="00951308" w:rsidRDefault="0095130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951308" w:rsidRDefault="002C3CD0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Current Academic Appointment</w:t>
      </w:r>
    </w:p>
    <w:p w14:paraId="021C46F6" w14:textId="77777777" w:rsidR="00DF65BF" w:rsidRDefault="00DF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3BD554A0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Assistant Professor of Special Education</w:t>
      </w:r>
    </w:p>
    <w:p w14:paraId="00000021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Department of Advanced Teacher Education</w:t>
      </w:r>
    </w:p>
    <w:p w14:paraId="00000022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College of Education</w:t>
      </w:r>
    </w:p>
    <w:p w14:paraId="00000023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Niagara University</w:t>
      </w:r>
    </w:p>
    <w:p w14:paraId="00000025" w14:textId="77777777" w:rsidR="00951308" w:rsidRDefault="0095130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951308" w:rsidRDefault="002C3CD0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14:paraId="40811A8E" w14:textId="77777777" w:rsidR="00DF65BF" w:rsidRDefault="00DF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2ED87158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Graduate Research and Teaching Assistant</w:t>
      </w:r>
    </w:p>
    <w:p w14:paraId="00000029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Department of Educational Psychology, Counseling, and Special Education </w:t>
      </w:r>
    </w:p>
    <w:p w14:paraId="0000002A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Pennsylvania State University</w:t>
      </w:r>
    </w:p>
    <w:p w14:paraId="0000002B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Park, Pennsylvania</w:t>
      </w:r>
    </w:p>
    <w:p w14:paraId="0000002D" w14:textId="33E48E68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7F6EF" w14:textId="77777777" w:rsidR="00DF65BF" w:rsidRDefault="00DF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2013-2017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Autism Support Teacher</w:t>
      </w:r>
    </w:p>
    <w:p w14:paraId="0000002F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Buckhorn Elementary School</w:t>
      </w:r>
    </w:p>
    <w:p w14:paraId="00000030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Hillsborough County Schools</w:t>
      </w:r>
    </w:p>
    <w:p w14:paraId="00000031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Valrico, Florida </w:t>
      </w:r>
    </w:p>
    <w:p w14:paraId="7C9DBC82" w14:textId="77777777" w:rsidR="00DF65BF" w:rsidRDefault="00DF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206C7A54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2012- 2013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Bilingual Research Assistant</w:t>
      </w:r>
    </w:p>
    <w:p w14:paraId="00000034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Project: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Spanish-English Language Learner’s Early Literacy Skills  </w:t>
      </w:r>
    </w:p>
    <w:p w14:paraId="00000035" w14:textId="77777777" w:rsidR="00951308" w:rsidRDefault="002C3CD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Florida Center for Reading Research</w:t>
      </w:r>
    </w:p>
    <w:p w14:paraId="00000036" w14:textId="77777777" w:rsidR="00951308" w:rsidRDefault="002C3CD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Tallahassee, Florida</w:t>
      </w:r>
    </w:p>
    <w:p w14:paraId="00000037" w14:textId="77777777" w:rsidR="00951308" w:rsidRDefault="009513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951308" w:rsidRDefault="002C3CD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Teaching Assistant</w:t>
      </w:r>
    </w:p>
    <w:p w14:paraId="00000039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Florida State University Children Center</w:t>
      </w:r>
    </w:p>
    <w:p w14:paraId="0000003A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Tallahassee, Florida</w:t>
      </w:r>
    </w:p>
    <w:p w14:paraId="0000003B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1701E05E" w:rsidR="00951308" w:rsidRDefault="002C3CD0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Certifications</w:t>
      </w:r>
      <w:r w:rsidR="00B633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D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9D4B8" w14:textId="77777777" w:rsidR="003432E1" w:rsidRDefault="003432E1" w:rsidP="0034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37A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Pr="00B6337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Graduate Student Online Teaching Certificate</w:t>
      </w:r>
    </w:p>
    <w:p w14:paraId="00628E5C" w14:textId="77777777" w:rsidR="003432E1" w:rsidRDefault="003432E1" w:rsidP="0034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Penn State University- World Campus </w:t>
      </w:r>
    </w:p>
    <w:p w14:paraId="3DDD9DC1" w14:textId="77777777" w:rsidR="003432E1" w:rsidRDefault="0034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260F8E94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Florida Department of Education </w:t>
      </w:r>
    </w:p>
    <w:p w14:paraId="00000043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Exceptional Student Education</w:t>
      </w:r>
    </w:p>
    <w:p w14:paraId="00000044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Elementary Education</w:t>
      </w:r>
    </w:p>
    <w:p w14:paraId="00000045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 for Speakers of Other Languages (Academic Endorsement)</w:t>
      </w:r>
    </w:p>
    <w:p w14:paraId="1372A1E7" w14:textId="2C1CFD36" w:rsidR="00B6337A" w:rsidRPr="00B6337A" w:rsidRDefault="002C3CD0" w:rsidP="00B63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Autism Spectrum Disorders (Academic Endorsement)</w:t>
      </w:r>
    </w:p>
    <w:p w14:paraId="0000004B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951308" w:rsidRDefault="002C3CD0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Publications </w:t>
      </w:r>
    </w:p>
    <w:p w14:paraId="0000004D" w14:textId="77777777" w:rsidR="00951308" w:rsidRDefault="00951308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eading=h.gjdgxs" w:colFirst="0" w:colLast="0"/>
      <w:bookmarkEnd w:id="0"/>
    </w:p>
    <w:p w14:paraId="0000004E" w14:textId="702DB6CF" w:rsidR="00951308" w:rsidRPr="00B6337A" w:rsidRDefault="002C3CD0" w:rsidP="004C628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Taylor, J.T., &amp; </w:t>
      </w:r>
      <w:proofErr w:type="spellStart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Bhana</w:t>
      </w:r>
      <w:proofErr w:type="spellEnd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N.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(2021). 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Incorporating High-Leverage Practice 7 in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ab/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Classroom/Behavior Management Courses: Creating Supportive Learning Environments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Journal of Special Education Preparation.  </w:t>
      </w:r>
      <w:hyperlink r:id="rId9">
        <w:r w:rsidRPr="00B633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  <w:u w:val="single"/>
          </w:rPr>
          <w:t>https://doi.org/10.33043/JOSEP.1.1.47-54</w:t>
        </w:r>
      </w:hyperlink>
    </w:p>
    <w:p w14:paraId="0000004F" w14:textId="77777777" w:rsidR="00951308" w:rsidRPr="00B6337A" w:rsidRDefault="00951308" w:rsidP="004C6280">
      <w:pPr>
        <w:spacing w:after="0" w:line="240" w:lineRule="auto"/>
        <w:ind w:left="72" w:hanging="43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50" w14:textId="51BD4CB6" w:rsidR="00951308" w:rsidRPr="00B6337A" w:rsidRDefault="002C3CD0" w:rsidP="004C628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Bhana</w:t>
      </w:r>
      <w:proofErr w:type="spellEnd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N.,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McNaughton, D.,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Raulston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T.J., &amp; Ousley, C. (2020). Supporting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communication and participation in shared storybook reading using visual scene displays.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Teaching Exceptional Children, 52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</w:t>
      </w:r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382-391</w:t>
      </w:r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4C6280">
        <w:rPr>
          <w:color w:val="000000" w:themeColor="text1"/>
        </w:rPr>
        <w:tab/>
      </w:r>
      <w:r w:rsidR="004C6280" w:rsidRPr="0043573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https://doi.org/10.1177/0040059920918609</w:t>
      </w:r>
    </w:p>
    <w:p w14:paraId="00000051" w14:textId="77777777" w:rsidR="00951308" w:rsidRPr="00B6337A" w:rsidRDefault="002C3CD0" w:rsidP="004C6280">
      <w:pPr>
        <w:spacing w:after="0" w:line="240" w:lineRule="auto"/>
        <w:ind w:left="72" w:hanging="43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00000052" w14:textId="118E46FF" w:rsidR="00951308" w:rsidRPr="00B6337A" w:rsidRDefault="002C3CD0" w:rsidP="004C628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Raulston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T.J., </w:t>
      </w:r>
      <w:proofErr w:type="spellStart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Bhana</w:t>
      </w:r>
      <w:proofErr w:type="spellEnd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N.,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McIntyre, L.L., &amp; Ousley, C. (2020). Supported joint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engagement with peers: Collateral effects of a playdate intervention for children with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autism. </w:t>
      </w:r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Journal of Autism and Developmental Disorders. 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Advance online publication.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C6280" w:rsidRPr="0043573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https://doi.org/10.1007/s10803-020-04544-x</w:t>
      </w:r>
    </w:p>
    <w:p w14:paraId="5F0A683E" w14:textId="77777777" w:rsidR="00B6337A" w:rsidRPr="004C65B0" w:rsidRDefault="00B6337A" w:rsidP="004C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54" w14:textId="292823FE" w:rsidR="00951308" w:rsidRPr="00B6337A" w:rsidRDefault="002C3CD0" w:rsidP="004C628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Ousley, C.,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Raulston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T., McNaughton, D.,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Gregori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E., </w:t>
      </w:r>
      <w:proofErr w:type="spellStart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Bhana</w:t>
      </w:r>
      <w:proofErr w:type="spellEnd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N., 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&amp;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Mantzoros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(2020).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comparison of single-case evaluation tools applied to functional communication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training with augmentative and alternative communication supports for students with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developmental disabilities. </w:t>
      </w:r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Research in Developmental Disabilities, 107.</w:t>
      </w:r>
      <w:r w:rsidR="004C62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hyperlink r:id="rId10">
        <w:r w:rsidRPr="00B633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https://doi.org/10.1016/j.ridd.2020.103803</w:t>
        </w:r>
      </w:hyperlink>
    </w:p>
    <w:p w14:paraId="00000055" w14:textId="77777777" w:rsidR="00951308" w:rsidRPr="00B6337A" w:rsidRDefault="00951308" w:rsidP="004C6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" w:hanging="43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0000056" w14:textId="71A1F2DB" w:rsidR="00951308" w:rsidRPr="00B6337A" w:rsidRDefault="002C3CD0" w:rsidP="004C628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Rangel, G., &amp; </w:t>
      </w:r>
      <w:proofErr w:type="spellStart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Bhana</w:t>
      </w:r>
      <w:proofErr w:type="spellEnd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N. 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(2020) ¿Y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cómo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fue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hoy? La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comunicación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niños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/as con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capacidad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verbal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limitada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(And how did it go today? Communication in children with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limited speech). </w:t>
      </w:r>
      <w:proofErr w:type="spellStart"/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Revista</w:t>
      </w:r>
      <w:proofErr w:type="spellEnd"/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Aula De </w:t>
      </w:r>
      <w:proofErr w:type="spellStart"/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Innovacion</w:t>
      </w:r>
      <w:proofErr w:type="spellEnd"/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Educativa</w:t>
      </w:r>
      <w:proofErr w:type="spellEnd"/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299.  </w:t>
      </w:r>
    </w:p>
    <w:p w14:paraId="00000057" w14:textId="77777777" w:rsidR="00951308" w:rsidRPr="00B6337A" w:rsidRDefault="00951308" w:rsidP="004C6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" w:hanging="4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58" w14:textId="3BEED3A8" w:rsidR="00951308" w:rsidRPr="00B6337A" w:rsidRDefault="002C3CD0" w:rsidP="004C628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Frantz, R., Douglas, S.,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Meadan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H., Sands, M., </w:t>
      </w:r>
      <w:proofErr w:type="spellStart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Bhana</w:t>
      </w:r>
      <w:proofErr w:type="spellEnd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 N.,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D’Agostino, S. (2020).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Exploring the professional development needs of early childhood paraeducators and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their supervising teachers. </w:t>
      </w:r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Topics in Early Childhood Special Education. 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Advance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online publication.</w:t>
      </w:r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11">
        <w:r w:rsidRPr="00B633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https://doi.org/10.1177/0271121420921237</w:t>
        </w:r>
      </w:hyperlink>
    </w:p>
    <w:p w14:paraId="00000059" w14:textId="77777777" w:rsidR="00951308" w:rsidRPr="00B6337A" w:rsidRDefault="00951308" w:rsidP="004C6280">
      <w:pPr>
        <w:shd w:val="clear" w:color="auto" w:fill="FFFFFF"/>
        <w:spacing w:after="0" w:line="240" w:lineRule="auto"/>
        <w:ind w:left="72" w:hanging="4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5A" w14:textId="15F5D8F5" w:rsidR="00951308" w:rsidRPr="00B6337A" w:rsidRDefault="002C3CD0" w:rsidP="004C6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Raulston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T.J., Hansen, S., Frantz, R.,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Machalicek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W., &amp; </w:t>
      </w:r>
      <w:proofErr w:type="spellStart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Bhana</w:t>
      </w:r>
      <w:proofErr w:type="spellEnd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N.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(2020). A parent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implemented playdate intervention for children with autism and their peers. </w:t>
      </w:r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Journal of</w:t>
      </w:r>
      <w:r w:rsidR="004C62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Early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Intervention. 42, 303-320. </w:t>
      </w:r>
      <w:hyperlink r:id="rId12">
        <w:r w:rsidRPr="00B633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https://doi.org/10.1177/1053815119880943</w:t>
        </w:r>
      </w:hyperlink>
    </w:p>
    <w:p w14:paraId="0000005B" w14:textId="77777777" w:rsidR="00951308" w:rsidRPr="00B6337A" w:rsidRDefault="00951308" w:rsidP="004C6280">
      <w:pPr>
        <w:shd w:val="clear" w:color="auto" w:fill="FFFFFF"/>
        <w:spacing w:after="0" w:line="240" w:lineRule="auto"/>
        <w:ind w:left="72" w:hanging="4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5C" w14:textId="1F74FB3D" w:rsidR="00951308" w:rsidRPr="00B6337A" w:rsidRDefault="002C3CD0" w:rsidP="004C6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u w:val="single"/>
        </w:rPr>
      </w:pP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Raulston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T. J.,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Hieneman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M., Caraway, N., </w:t>
      </w:r>
      <w:proofErr w:type="spellStart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Pennefather</w:t>
      </w:r>
      <w:proofErr w:type="spellEnd"/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J., &amp; </w:t>
      </w:r>
      <w:proofErr w:type="spellStart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Bhana</w:t>
      </w:r>
      <w:proofErr w:type="spellEnd"/>
      <w:r w:rsidRPr="00B63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, N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 (2019). Enablers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ab/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of behavioral parent training for families of children with autism spectrum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ab/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disorder. </w:t>
      </w:r>
      <w:r w:rsidRPr="00B633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Journal of Child and Family Studies, 28, 693-703</w:t>
      </w:r>
      <w:r w:rsidRPr="00B6337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r w:rsidR="004C6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3573F" w:rsidRPr="007B241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u w:val="single"/>
        </w:rPr>
        <w:t>https://doi.org/10.1007/s10826-018-1295-x</w:t>
      </w:r>
    </w:p>
    <w:p w14:paraId="0000005D" w14:textId="77777777" w:rsidR="00951308" w:rsidRDefault="00951308">
      <w:pPr>
        <w:shd w:val="clear" w:color="auto" w:fill="FFFFFF"/>
        <w:spacing w:after="0" w:line="240" w:lineRule="auto"/>
        <w:ind w:left="432" w:hanging="432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DBFD9E" w14:textId="06B18518" w:rsidR="000A55A6" w:rsidRPr="00B6337A" w:rsidRDefault="002C3CD0" w:rsidP="00B6337A">
      <w:pPr>
        <w:pBdr>
          <w:bottom w:val="single" w:sz="4" w:space="1" w:color="auto"/>
        </w:pBdr>
        <w:spacing w:after="0" w:line="240" w:lineRule="auto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Manuscripts Submitted for Publication</w:t>
      </w:r>
    </w:p>
    <w:p w14:paraId="67F9CBE7" w14:textId="77777777" w:rsidR="00B6337A" w:rsidRDefault="00B6337A" w:rsidP="000A55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1" w14:textId="432C9D49" w:rsidR="00951308" w:rsidRPr="004C6280" w:rsidRDefault="002C3CD0" w:rsidP="004C628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 xml:space="preserve">, N.,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Rangel, G., &amp; </w:t>
      </w:r>
      <w:proofErr w:type="spellStart"/>
      <w:r w:rsidRPr="004C6280">
        <w:rPr>
          <w:rFonts w:ascii="Times New Roman" w:eastAsia="Times New Roman" w:hAnsi="Times New Roman" w:cs="Times New Roman"/>
          <w:sz w:val="24"/>
          <w:szCs w:val="24"/>
        </w:rPr>
        <w:t>Raulston</w:t>
      </w:r>
      <w:proofErr w:type="spellEnd"/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, T.J. (2020). 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Barriers and facilitators to special</w:t>
      </w:r>
      <w:r w:rsidR="004C65B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r w:rsidR="000A55A6"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services in the Republic of Panama</w:t>
      </w:r>
      <w:r w:rsidRPr="004C628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Department of Advanced Teacher</w:t>
      </w:r>
      <w:r w:rsidR="004C6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Education.</w:t>
      </w:r>
      <w:r w:rsidR="004C6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Niagara University.</w:t>
      </w:r>
    </w:p>
    <w:p w14:paraId="231A7C9A" w14:textId="77777777" w:rsidR="000A55A6" w:rsidRDefault="000A55A6" w:rsidP="00B6337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951308" w:rsidRDefault="002C3CD0" w:rsidP="00B6337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Manuscripts in Preparation</w:t>
      </w:r>
    </w:p>
    <w:p w14:paraId="4E93C560" w14:textId="77777777" w:rsidR="000A55A6" w:rsidRDefault="000A55A6" w:rsidP="000A55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5" w14:textId="5426AB29" w:rsidR="00951308" w:rsidRPr="004C6280" w:rsidRDefault="002C3CD0" w:rsidP="004C62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 xml:space="preserve">, N., </w:t>
      </w:r>
      <w:proofErr w:type="spellStart"/>
      <w:r w:rsidRPr="004C6280">
        <w:rPr>
          <w:rFonts w:ascii="Times New Roman" w:eastAsia="Times New Roman" w:hAnsi="Times New Roman" w:cs="Times New Roman"/>
          <w:sz w:val="24"/>
          <w:szCs w:val="24"/>
        </w:rPr>
        <w:t>Raulston</w:t>
      </w:r>
      <w:proofErr w:type="spellEnd"/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, T. J., McNaughton, D., &amp; Ousley, C. (2020). 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Tell me more! Effects of</w:t>
      </w:r>
      <w:r w:rsid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family photographs and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telecoaching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on conversations about past events between parents</w:t>
      </w:r>
      <w:r w:rsid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and children with autism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. Department of Advanced Teacher Education. Niagara</w:t>
      </w:r>
      <w:r w:rsidR="004C6280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University.</w:t>
      </w:r>
    </w:p>
    <w:p w14:paraId="184CB9FF" w14:textId="77777777" w:rsidR="000A55A6" w:rsidRPr="000A55A6" w:rsidRDefault="000A55A6" w:rsidP="000A55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40632" w14:textId="4341F07B" w:rsidR="000A55A6" w:rsidRPr="004C6280" w:rsidRDefault="002C3CD0" w:rsidP="004C62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C6280">
        <w:rPr>
          <w:rFonts w:ascii="Times New Roman" w:eastAsia="Times New Roman" w:hAnsi="Times New Roman" w:cs="Times New Roman"/>
          <w:sz w:val="24"/>
          <w:szCs w:val="24"/>
        </w:rPr>
        <w:t>Deger</w:t>
      </w:r>
      <w:proofErr w:type="spellEnd"/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, N.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, &amp; Frank., J. (2020). 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¡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Escúchame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! Using simulations to prepare</w:t>
      </w:r>
      <w:r w:rsidR="004C628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special educators to communicate positively with families with LEP</w:t>
      </w:r>
      <w:r w:rsidRPr="004C628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Department of</w:t>
      </w:r>
      <w:r w:rsidR="004C6280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Educational Psychology, Counseling, and Special Education. The Pennsylvania State</w:t>
      </w:r>
      <w:r w:rsidR="004C6280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University. </w:t>
      </w:r>
      <w:r w:rsidRPr="004C628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85538D3" w14:textId="06F5A644" w:rsidR="001934C3" w:rsidRDefault="001934C3" w:rsidP="000A55A6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F74E086" w14:textId="608E39AE" w:rsidR="00B6337A" w:rsidRPr="00C55722" w:rsidRDefault="00B6337A" w:rsidP="00C55722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Nonrefereed Articles and Reports</w:t>
      </w:r>
    </w:p>
    <w:p w14:paraId="1AF1C6EB" w14:textId="77777777" w:rsidR="00C55722" w:rsidRDefault="00C55722" w:rsidP="00C55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D0E577" w14:textId="1BCC53CF" w:rsidR="00C55722" w:rsidRPr="00C55722" w:rsidRDefault="00C55722" w:rsidP="00C557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5722">
        <w:rPr>
          <w:rFonts w:ascii="Times New Roman" w:eastAsia="Times New Roman" w:hAnsi="Times New Roman" w:cs="Times New Roman"/>
          <w:b/>
          <w:bCs/>
          <w:sz w:val="24"/>
          <w:szCs w:val="24"/>
        </w:rPr>
        <w:t>Bhana</w:t>
      </w:r>
      <w:proofErr w:type="spellEnd"/>
      <w:r w:rsidRPr="00C55722">
        <w:rPr>
          <w:rFonts w:ascii="Times New Roman" w:eastAsia="Times New Roman" w:hAnsi="Times New Roman" w:cs="Times New Roman"/>
          <w:b/>
          <w:bCs/>
          <w:sz w:val="24"/>
          <w:szCs w:val="24"/>
        </w:rPr>
        <w:t>, N.,</w:t>
      </w:r>
      <w:r w:rsidRPr="00C55722">
        <w:rPr>
          <w:rFonts w:ascii="Times New Roman" w:eastAsia="Times New Roman" w:hAnsi="Times New Roman" w:cs="Times New Roman"/>
          <w:sz w:val="24"/>
          <w:szCs w:val="24"/>
        </w:rPr>
        <w:t xml:space="preserve"> Andresen, J. (2021). </w:t>
      </w:r>
      <w:r w:rsidRPr="00C55722">
        <w:rPr>
          <w:rFonts w:ascii="Times New Roman" w:eastAsia="Times New Roman" w:hAnsi="Times New Roman" w:cs="Times New Roman"/>
          <w:i/>
          <w:iCs/>
          <w:sz w:val="24"/>
          <w:szCs w:val="24"/>
        </w:rPr>
        <w:t>Supporting doctoral students: lessons from and online peer</w:t>
      </w:r>
      <w:r w:rsidRPr="00C557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mentoring group. </w:t>
      </w:r>
      <w:r w:rsidRPr="00C55722">
        <w:rPr>
          <w:rFonts w:ascii="Times New Roman" w:eastAsia="Times New Roman" w:hAnsi="Times New Roman" w:cs="Times New Roman"/>
          <w:sz w:val="24"/>
          <w:szCs w:val="24"/>
        </w:rPr>
        <w:t xml:space="preserve">In A. </w:t>
      </w:r>
      <w:proofErr w:type="spellStart"/>
      <w:r w:rsidRPr="00C55722">
        <w:rPr>
          <w:rFonts w:ascii="Times New Roman" w:eastAsia="Times New Roman" w:hAnsi="Times New Roman" w:cs="Times New Roman"/>
          <w:sz w:val="24"/>
          <w:szCs w:val="24"/>
        </w:rPr>
        <w:t>Markelz</w:t>
      </w:r>
      <w:proofErr w:type="spellEnd"/>
      <w:r w:rsidRPr="00C55722">
        <w:rPr>
          <w:rFonts w:ascii="Times New Roman" w:eastAsia="Times New Roman" w:hAnsi="Times New Roman" w:cs="Times New Roman"/>
          <w:sz w:val="24"/>
          <w:szCs w:val="24"/>
        </w:rPr>
        <w:t>, (Ed.), TED 2021 Conference Proceedings: Steering into</w:t>
      </w:r>
      <w:r w:rsidRPr="00C55722">
        <w:rPr>
          <w:rFonts w:ascii="Times New Roman" w:eastAsia="Times New Roman" w:hAnsi="Times New Roman" w:cs="Times New Roman"/>
          <w:sz w:val="24"/>
          <w:szCs w:val="24"/>
        </w:rPr>
        <w:tab/>
        <w:t>the Future (pp 07-11). Teacher Education Division of the Council for Exceptional</w:t>
      </w:r>
      <w:r w:rsidRPr="00C55722">
        <w:rPr>
          <w:rFonts w:ascii="Times New Roman" w:eastAsia="Times New Roman" w:hAnsi="Times New Roman" w:cs="Times New Roman"/>
          <w:sz w:val="24"/>
          <w:szCs w:val="24"/>
        </w:rPr>
        <w:tab/>
        <w:t>Children, Fort Worth, TX.</w:t>
      </w:r>
    </w:p>
    <w:p w14:paraId="6EBA1016" w14:textId="77777777" w:rsidR="00C55722" w:rsidRDefault="00C55722" w:rsidP="00B6337A">
      <w:pPr>
        <w:tabs>
          <w:tab w:val="left" w:pos="0"/>
        </w:tabs>
        <w:outlineLvl w:val="0"/>
        <w:rPr>
          <w:rFonts w:ascii="Cambria" w:hAnsi="Cambria"/>
          <w:i/>
        </w:rPr>
      </w:pPr>
    </w:p>
    <w:p w14:paraId="4946FDA4" w14:textId="77777777" w:rsidR="004C65B0" w:rsidRDefault="004C65B0" w:rsidP="001934C3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EAD16" w14:textId="219AC367" w:rsidR="001934C3" w:rsidRDefault="001934C3" w:rsidP="001934C3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Invited Presentations</w:t>
      </w:r>
    </w:p>
    <w:p w14:paraId="33100FA9" w14:textId="77777777" w:rsidR="001934C3" w:rsidRPr="001934C3" w:rsidRDefault="001934C3" w:rsidP="000A55A6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14:paraId="7611082C" w14:textId="38B3921B" w:rsidR="001934C3" w:rsidRPr="004C6280" w:rsidRDefault="001934C3" w:rsidP="004C62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 xml:space="preserve">, N., </w:t>
      </w:r>
      <w:proofErr w:type="spellStart"/>
      <w:r w:rsidRPr="004C6280">
        <w:rPr>
          <w:rFonts w:ascii="Times New Roman" w:eastAsia="Times New Roman" w:hAnsi="Times New Roman" w:cs="Times New Roman"/>
          <w:bCs/>
          <w:sz w:val="24"/>
          <w:szCs w:val="24"/>
        </w:rPr>
        <w:t>Sallese</w:t>
      </w:r>
      <w:proofErr w:type="spellEnd"/>
      <w:r w:rsidRPr="004C6280">
        <w:rPr>
          <w:rFonts w:ascii="Times New Roman" w:eastAsia="Times New Roman" w:hAnsi="Times New Roman" w:cs="Times New Roman"/>
          <w:bCs/>
          <w:sz w:val="24"/>
          <w:szCs w:val="24"/>
        </w:rPr>
        <w:t>, M., &amp; Rodriguez, W. (2021, November 2nd-5th</w:t>
      </w:r>
      <w:r w:rsidRPr="004C628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). Preparing for the</w:t>
      </w:r>
      <w:r w:rsidR="004C628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transition</w:t>
      </w:r>
      <w:r w:rsidR="0041173D" w:rsidRPr="004C628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C628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from doctoral student to independent scholar </w:t>
      </w:r>
      <w:r w:rsidRPr="004C6280">
        <w:rPr>
          <w:rFonts w:ascii="Times New Roman" w:eastAsia="Times New Roman" w:hAnsi="Times New Roman" w:cs="Times New Roman"/>
          <w:bCs/>
          <w:sz w:val="24"/>
          <w:szCs w:val="24"/>
        </w:rPr>
        <w:t>[Panel]. Council for Exceptional</w:t>
      </w:r>
      <w:r w:rsidR="004C628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bCs/>
          <w:sz w:val="24"/>
          <w:szCs w:val="24"/>
        </w:rPr>
        <w:t>Children, Teacher Education Division, Kaleidoscope Committee.</w:t>
      </w:r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6FCE70" w14:textId="77777777" w:rsidR="001934C3" w:rsidRDefault="001934C3" w:rsidP="004C6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3749F" w14:textId="68C1AEAB" w:rsidR="001934C3" w:rsidRPr="004C6280" w:rsidRDefault="001934C3" w:rsidP="004C62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, N.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(2021, August 9-12).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Conversaciones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con padres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panameños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sobre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sus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hijos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hijas</w:t>
      </w:r>
      <w:proofErr w:type="spellEnd"/>
      <w:r w:rsid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con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discapacidad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y la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comunicación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aumentativa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alternativa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In Soto, G. (Moderator)</w:t>
      </w:r>
      <w:r w:rsidR="004C6280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De la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investigación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CAA a la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práctica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comunidad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hispanohablante</w:t>
      </w:r>
      <w:proofErr w:type="spellEnd"/>
      <w:r w:rsid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investigaciones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actuales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necesidades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investigación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español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[NIH sponsored</w:t>
      </w:r>
      <w:r w:rsidR="004C6280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round table presentation]. International Society for Augmentative and Alternative</w:t>
      </w:r>
      <w:r w:rsidR="004C6280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Communication (ISAAC) Connect International Conference. </w:t>
      </w:r>
    </w:p>
    <w:p w14:paraId="6A51DBCE" w14:textId="77777777" w:rsidR="001934C3" w:rsidRDefault="001934C3" w:rsidP="004C6280">
      <w:pPr>
        <w:spacing w:after="0" w:line="240" w:lineRule="auto"/>
        <w:ind w:left="72" w:hanging="432"/>
        <w:rPr>
          <w:rFonts w:ascii="Times New Roman" w:eastAsia="Times New Roman" w:hAnsi="Times New Roman" w:cs="Times New Roman"/>
          <w:sz w:val="24"/>
          <w:szCs w:val="24"/>
        </w:rPr>
      </w:pPr>
    </w:p>
    <w:p w14:paraId="60A8FDB9" w14:textId="1C92C435" w:rsidR="001934C3" w:rsidRPr="004C6280" w:rsidRDefault="001934C3" w:rsidP="004C62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, N.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(2019, August 24). 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Creating new communication opportunities through</w:t>
      </w:r>
      <w:r w:rsid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augmentative and alternative communication systems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[Conference session in Spanish].</w:t>
      </w:r>
      <w:r w:rsid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Invited speaker at the XIII </w:t>
      </w:r>
      <w:proofErr w:type="spellStart"/>
      <w:r w:rsidRPr="004C6280">
        <w:rPr>
          <w:rFonts w:ascii="Times New Roman" w:eastAsia="Times New Roman" w:hAnsi="Times New Roman" w:cs="Times New Roman"/>
          <w:sz w:val="24"/>
          <w:szCs w:val="24"/>
        </w:rPr>
        <w:t>Fundacion</w:t>
      </w:r>
      <w:proofErr w:type="spellEnd"/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Soy </w:t>
      </w:r>
      <w:proofErr w:type="spellStart"/>
      <w:r w:rsidRPr="004C6280">
        <w:rPr>
          <w:rFonts w:ascii="Times New Roman" w:eastAsia="Times New Roman" w:hAnsi="Times New Roman" w:cs="Times New Roman"/>
          <w:sz w:val="24"/>
          <w:szCs w:val="24"/>
        </w:rPr>
        <w:t>Capaz</w:t>
      </w:r>
      <w:proofErr w:type="spellEnd"/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280">
        <w:rPr>
          <w:rFonts w:ascii="Times New Roman" w:eastAsia="Times New Roman" w:hAnsi="Times New Roman" w:cs="Times New Roman"/>
          <w:sz w:val="24"/>
          <w:szCs w:val="24"/>
        </w:rPr>
        <w:t>Simposio</w:t>
      </w:r>
      <w:proofErr w:type="spellEnd"/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C6280">
        <w:rPr>
          <w:rFonts w:ascii="Times New Roman" w:eastAsia="Times New Roman" w:hAnsi="Times New Roman" w:cs="Times New Roman"/>
          <w:sz w:val="24"/>
          <w:szCs w:val="24"/>
        </w:rPr>
        <w:t>Autismo</w:t>
      </w:r>
      <w:proofErr w:type="spellEnd"/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280">
        <w:rPr>
          <w:rFonts w:ascii="Times New Roman" w:eastAsia="Times New Roman" w:hAnsi="Times New Roman" w:cs="Times New Roman"/>
          <w:sz w:val="24"/>
          <w:szCs w:val="24"/>
        </w:rPr>
        <w:t>Patologias</w:t>
      </w:r>
      <w:proofErr w:type="spellEnd"/>
      <w:r w:rsidR="004C6280">
        <w:rPr>
          <w:rFonts w:ascii="Times New Roman" w:eastAsia="Times New Roman" w:hAnsi="Times New Roman" w:cs="Times New Roman"/>
          <w:sz w:val="24"/>
          <w:szCs w:val="24"/>
        </w:rPr>
        <w:tab/>
      </w:r>
      <w:r w:rsidR="004C628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C6280">
        <w:rPr>
          <w:rFonts w:ascii="Times New Roman" w:eastAsia="Times New Roman" w:hAnsi="Times New Roman" w:cs="Times New Roman"/>
          <w:sz w:val="24"/>
          <w:szCs w:val="24"/>
        </w:rPr>
        <w:t>Afines</w:t>
      </w:r>
      <w:proofErr w:type="spellEnd"/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, Panama City, Republic of Panama. </w:t>
      </w:r>
    </w:p>
    <w:p w14:paraId="50A41416" w14:textId="77777777" w:rsidR="001934C3" w:rsidRDefault="001934C3" w:rsidP="0019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72" w14:textId="04F72C5F" w:rsidR="00951308" w:rsidRPr="0096771A" w:rsidRDefault="002C3CD0" w:rsidP="0096771A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</w:t>
      </w:r>
      <w:r w:rsidR="001934C3">
        <w:rPr>
          <w:rFonts w:ascii="Times New Roman" w:eastAsia="Times New Roman" w:hAnsi="Times New Roman" w:cs="Times New Roman"/>
          <w:b/>
          <w:sz w:val="24"/>
          <w:szCs w:val="24"/>
        </w:rPr>
        <w:t>Presentations</w:t>
      </w:r>
      <w:bookmarkStart w:id="1" w:name="_heading=h.30j0zll" w:colFirst="0" w:colLast="0"/>
      <w:bookmarkStart w:id="2" w:name="_heading=h.a1e9jrmxdrmr" w:colFirst="0" w:colLast="0"/>
      <w:bookmarkEnd w:id="1"/>
      <w:bookmarkEnd w:id="2"/>
    </w:p>
    <w:p w14:paraId="07A0B289" w14:textId="77777777" w:rsidR="00BB13A5" w:rsidRPr="00BB13A5" w:rsidRDefault="00BB13A5" w:rsidP="00BB1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jsilrh9sc8ts" w:colFirst="0" w:colLast="0"/>
      <w:bookmarkEnd w:id="3"/>
    </w:p>
    <w:p w14:paraId="79C583C0" w14:textId="0E7F86DD" w:rsidR="00771227" w:rsidRDefault="00771227" w:rsidP="004C6280">
      <w:pPr>
        <w:pStyle w:val="ListParagraph"/>
        <w:numPr>
          <w:ilvl w:val="0"/>
          <w:numId w:val="3"/>
        </w:numPr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71A">
        <w:rPr>
          <w:rFonts w:ascii="Times New Roman" w:eastAsia="Times New Roman" w:hAnsi="Times New Roman" w:cs="Times New Roman"/>
          <w:b/>
          <w:bCs/>
          <w:sz w:val="24"/>
          <w:szCs w:val="24"/>
        </w:rPr>
        <w:t>Bhana</w:t>
      </w:r>
      <w:proofErr w:type="spellEnd"/>
      <w:r w:rsidRPr="0096771A">
        <w:rPr>
          <w:rFonts w:ascii="Times New Roman" w:eastAsia="Times New Roman" w:hAnsi="Times New Roman" w:cs="Times New Roman"/>
          <w:b/>
          <w:bCs/>
          <w:sz w:val="24"/>
          <w:szCs w:val="24"/>
        </w:rPr>
        <w:t>, 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(2022; February 1-4). </w:t>
      </w:r>
      <w:r w:rsidRPr="009650A1">
        <w:rPr>
          <w:rFonts w:ascii="Times New Roman" w:eastAsia="Times New Roman" w:hAnsi="Times New Roman" w:cs="Times New Roman"/>
          <w:i/>
          <w:iCs/>
          <w:sz w:val="24"/>
          <w:szCs w:val="24"/>
        </w:rPr>
        <w:t>Tell me MORE: Natural Strategies to Promote Social Skills</w:t>
      </w:r>
      <w:r w:rsidR="0096771A" w:rsidRPr="009650A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9650A1">
        <w:rPr>
          <w:rFonts w:ascii="Times New Roman" w:eastAsia="Times New Roman" w:hAnsi="Times New Roman" w:cs="Times New Roman"/>
          <w:i/>
          <w:iCs/>
          <w:sz w:val="24"/>
          <w:szCs w:val="24"/>
        </w:rPr>
        <w:t>and Communication.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Council for Exceptional Children Annual Conference, Virtual</w:t>
      </w:r>
      <w:r w:rsidR="009677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9677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DFD80D" w14:textId="77777777" w:rsidR="00771227" w:rsidRDefault="00771227" w:rsidP="0077122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A8FFC56" w14:textId="0A587CD0" w:rsidR="00B73770" w:rsidRDefault="00B73770" w:rsidP="004C6280">
      <w:pPr>
        <w:pStyle w:val="ListParagraph"/>
        <w:numPr>
          <w:ilvl w:val="0"/>
          <w:numId w:val="3"/>
        </w:numPr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Sallese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771227">
        <w:rPr>
          <w:rFonts w:ascii="Times New Roman" w:eastAsia="Times New Roman" w:hAnsi="Times New Roman" w:cs="Times New Roman"/>
          <w:b/>
          <w:bCs/>
          <w:sz w:val="24"/>
          <w:szCs w:val="24"/>
        </w:rPr>
        <w:t>Bhana</w:t>
      </w:r>
      <w:proofErr w:type="spellEnd"/>
      <w:r w:rsidRPr="00771227">
        <w:rPr>
          <w:rFonts w:ascii="Times New Roman" w:eastAsia="Times New Roman" w:hAnsi="Times New Roman" w:cs="Times New Roman"/>
          <w:b/>
          <w:bCs/>
          <w:sz w:val="24"/>
          <w:szCs w:val="24"/>
        </w:rPr>
        <w:t>, 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(2022; January </w:t>
      </w:r>
      <w:r w:rsidR="00771227">
        <w:rPr>
          <w:rFonts w:ascii="Times New Roman" w:eastAsia="Times New Roman" w:hAnsi="Times New Roman" w:cs="Times New Roman"/>
          <w:sz w:val="24"/>
          <w:szCs w:val="24"/>
        </w:rPr>
        <w:t xml:space="preserve">16-19). </w:t>
      </w:r>
      <w:r w:rsidR="00771227" w:rsidRPr="009650A1">
        <w:rPr>
          <w:rFonts w:ascii="Times New Roman" w:eastAsia="Times New Roman" w:hAnsi="Times New Roman" w:cs="Times New Roman"/>
          <w:i/>
          <w:iCs/>
          <w:sz w:val="24"/>
          <w:szCs w:val="24"/>
        </w:rPr>
        <w:t>Data, Data, Data: Collect it and Report!</w:t>
      </w:r>
      <w:r w:rsidR="0096771A">
        <w:rPr>
          <w:rFonts w:ascii="Times New Roman" w:eastAsia="Times New Roman" w:hAnsi="Times New Roman" w:cs="Times New Roman"/>
          <w:sz w:val="24"/>
          <w:szCs w:val="24"/>
        </w:rPr>
        <w:tab/>
      </w:r>
      <w:r w:rsidR="00771227">
        <w:rPr>
          <w:rFonts w:ascii="Times New Roman" w:eastAsia="Times New Roman" w:hAnsi="Times New Roman" w:cs="Times New Roman"/>
          <w:sz w:val="24"/>
          <w:szCs w:val="24"/>
        </w:rPr>
        <w:t>Council for Exceptional Children Annual Conference,</w:t>
      </w:r>
      <w:r w:rsidR="0096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227">
        <w:rPr>
          <w:rFonts w:ascii="Times New Roman" w:eastAsia="Times New Roman" w:hAnsi="Times New Roman" w:cs="Times New Roman"/>
          <w:sz w:val="24"/>
          <w:szCs w:val="24"/>
        </w:rPr>
        <w:t>Orlando, Florida.</w:t>
      </w:r>
    </w:p>
    <w:p w14:paraId="12F3031E" w14:textId="77777777" w:rsidR="00B73770" w:rsidRPr="00B73770" w:rsidRDefault="00B73770" w:rsidP="00B7377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535E16C" w14:textId="11F6206F" w:rsidR="00BB13A5" w:rsidRDefault="00BB13A5" w:rsidP="004C6280">
      <w:pPr>
        <w:pStyle w:val="ListParagraph"/>
        <w:numPr>
          <w:ilvl w:val="0"/>
          <w:numId w:val="3"/>
        </w:numPr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3A5">
        <w:rPr>
          <w:rFonts w:ascii="Times New Roman" w:eastAsia="Times New Roman" w:hAnsi="Times New Roman" w:cs="Times New Roman"/>
          <w:b/>
          <w:bCs/>
          <w:sz w:val="24"/>
          <w:szCs w:val="24"/>
        </w:rPr>
        <w:t>Bhana</w:t>
      </w:r>
      <w:proofErr w:type="spellEnd"/>
      <w:r w:rsidRPr="00BB13A5">
        <w:rPr>
          <w:rFonts w:ascii="Times New Roman" w:eastAsia="Times New Roman" w:hAnsi="Times New Roman" w:cs="Times New Roman"/>
          <w:b/>
          <w:bCs/>
          <w:sz w:val="24"/>
          <w:szCs w:val="24"/>
        </w:rPr>
        <w:t>, N.,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Andresen, J. (2021; November 2-5). </w:t>
      </w:r>
      <w:r w:rsidRPr="00BB13A5">
        <w:rPr>
          <w:rFonts w:ascii="Times New Roman" w:eastAsia="Times New Roman" w:hAnsi="Times New Roman" w:cs="Times New Roman"/>
          <w:i/>
          <w:iCs/>
          <w:sz w:val="24"/>
          <w:szCs w:val="24"/>
        </w:rPr>
        <w:t>Supporting doctoral students: Lessons from</w:t>
      </w:r>
      <w:r w:rsidR="009650A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BB13A5">
        <w:rPr>
          <w:rFonts w:ascii="Times New Roman" w:eastAsia="Times New Roman" w:hAnsi="Times New Roman" w:cs="Times New Roman"/>
          <w:i/>
          <w:iCs/>
          <w:sz w:val="24"/>
          <w:szCs w:val="24"/>
        </w:rPr>
        <w:t>an online peer mentoring group</w:t>
      </w:r>
      <w:r w:rsidR="009650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Council for Exceptional</w:t>
      </w:r>
      <w:r w:rsidR="0096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Children,</w:t>
      </w:r>
      <w:r w:rsidR="009650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Teacher Education</w:t>
      </w:r>
      <w:r w:rsidR="009650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(TED) National Conference, Ft. Worth, Texas.  </w:t>
      </w:r>
    </w:p>
    <w:p w14:paraId="47B17310" w14:textId="77777777" w:rsidR="00BB13A5" w:rsidRDefault="00BB13A5" w:rsidP="00BB13A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6191E9DF" w:rsidR="00951308" w:rsidRPr="004C6280" w:rsidRDefault="002C3CD0" w:rsidP="004C6280">
      <w:pPr>
        <w:pStyle w:val="ListParagraph"/>
        <w:numPr>
          <w:ilvl w:val="0"/>
          <w:numId w:val="3"/>
        </w:numPr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6280">
        <w:rPr>
          <w:rFonts w:ascii="Times New Roman" w:eastAsia="Times New Roman" w:hAnsi="Times New Roman" w:cs="Times New Roman"/>
          <w:sz w:val="24"/>
          <w:szCs w:val="24"/>
        </w:rPr>
        <w:t>McNaughton, D., Ousley, C., Baker, K.,</w:t>
      </w:r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, N.,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Cherry, M., &amp; </w:t>
      </w:r>
      <w:proofErr w:type="spellStart"/>
      <w:r w:rsidRPr="004C6280">
        <w:rPr>
          <w:rFonts w:ascii="Times New Roman" w:eastAsia="Times New Roman" w:hAnsi="Times New Roman" w:cs="Times New Roman"/>
          <w:sz w:val="24"/>
          <w:szCs w:val="24"/>
        </w:rPr>
        <w:t>Stroschein</w:t>
      </w:r>
      <w:proofErr w:type="spellEnd"/>
      <w:r w:rsidRPr="004C6280">
        <w:rPr>
          <w:rFonts w:ascii="Times New Roman" w:eastAsia="Times New Roman" w:hAnsi="Times New Roman" w:cs="Times New Roman"/>
          <w:sz w:val="24"/>
          <w:szCs w:val="24"/>
        </w:rPr>
        <w:t>, B. (2021, July</w:t>
      </w:r>
      <w:r w:rsidR="004C6280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7-9). 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A scoping review of video modeling interventions to support community</w:t>
      </w:r>
      <w:r w:rsid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participation for autistic adolescent and adults</w:t>
      </w:r>
      <w:r w:rsidR="009650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Rehabilitation</w:t>
      </w:r>
      <w:r w:rsidR="0096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Engineering and Assistive</w:t>
      </w:r>
      <w:r w:rsidR="009650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Technology Society of North America (RESNA) National</w:t>
      </w:r>
      <w:r w:rsidR="0096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Conference. </w:t>
      </w:r>
    </w:p>
    <w:p w14:paraId="00000074" w14:textId="77777777" w:rsidR="00951308" w:rsidRDefault="00951308" w:rsidP="004C6280">
      <w:pPr>
        <w:spacing w:after="0" w:line="240" w:lineRule="auto"/>
        <w:ind w:left="72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800AA57" w:rsidR="00951308" w:rsidRPr="004C6280" w:rsidRDefault="002C3CD0" w:rsidP="004C6280">
      <w:pPr>
        <w:pStyle w:val="ListParagraph"/>
        <w:numPr>
          <w:ilvl w:val="0"/>
          <w:numId w:val="3"/>
        </w:numPr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280">
        <w:rPr>
          <w:rFonts w:ascii="Times New Roman" w:eastAsia="Times New Roman" w:hAnsi="Times New Roman" w:cs="Times New Roman"/>
          <w:sz w:val="24"/>
          <w:szCs w:val="24"/>
        </w:rPr>
        <w:t>Deger</w:t>
      </w:r>
      <w:proofErr w:type="spellEnd"/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., G., </w:t>
      </w:r>
      <w:proofErr w:type="spellStart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., N.,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&amp; Frank., J. (2021, March 8-13). 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¡</w:t>
      </w:r>
      <w:proofErr w:type="spellStart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Escúchame</w:t>
      </w:r>
      <w:proofErr w:type="spellEnd"/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! Using simulations to</w:t>
      </w:r>
      <w:r w:rsid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prepare special educators to communicate positively with families with LEP.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[Panel</w:t>
      </w:r>
      <w:r w:rsidR="004C6280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session]. Council for Exceptional Children Learning Interactive Virtual Event (L.I.V.E)</w:t>
      </w:r>
    </w:p>
    <w:p w14:paraId="00000076" w14:textId="77777777" w:rsidR="00951308" w:rsidRDefault="00951308" w:rsidP="004C6280">
      <w:pPr>
        <w:spacing w:after="0" w:line="240" w:lineRule="auto"/>
        <w:ind w:left="72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0D1036" w14:textId="6B067DB8" w:rsidR="004C6280" w:rsidRDefault="002C3CD0" w:rsidP="004C6280">
      <w:pPr>
        <w:pStyle w:val="ListParagraph"/>
        <w:numPr>
          <w:ilvl w:val="0"/>
          <w:numId w:val="3"/>
        </w:numPr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Ousley, C., &amp; </w:t>
      </w:r>
      <w:proofErr w:type="spellStart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 xml:space="preserve">, N.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(2021, March 8-13). 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DICE: A strategy for practitioners on how to</w:t>
      </w:r>
      <w:r w:rsid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decrease challenging behavior and replace it with appropriate communication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[Poster</w:t>
      </w:r>
      <w:r w:rsidR="004C6280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session]. Council for Exceptional Children Learning Interactive Virtual Event (L.I.V.E)</w:t>
      </w:r>
    </w:p>
    <w:p w14:paraId="12AED951" w14:textId="77777777" w:rsidR="00306383" w:rsidRPr="00306383" w:rsidRDefault="00306383" w:rsidP="0030638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311F347" w14:textId="77777777" w:rsidR="00306383" w:rsidRPr="00306383" w:rsidRDefault="00306383" w:rsidP="0030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3B098" w14:textId="77777777" w:rsidR="004C6280" w:rsidRPr="004C6280" w:rsidRDefault="004C6280" w:rsidP="004C6280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6A77D" w14:textId="1C0F0272" w:rsidR="004C6280" w:rsidRPr="004C6280" w:rsidRDefault="002C3CD0" w:rsidP="004C6280">
      <w:pPr>
        <w:pStyle w:val="ListParagraph"/>
        <w:numPr>
          <w:ilvl w:val="0"/>
          <w:numId w:val="3"/>
        </w:numPr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, N.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(2021, August 3-6). 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Conversations with Panamanian parents regarding their</w:t>
      </w:r>
      <w:r w:rsidR="004C6280" w:rsidRP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children with disabilities and AAC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. Biennial International</w:t>
      </w:r>
      <w:r w:rsidR="0096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Society for Augmentative</w:t>
      </w:r>
      <w:r w:rsidR="009650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and Alternative Communication (ISAAC) Conference,</w:t>
      </w:r>
      <w:r w:rsidR="0096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Cancun, Mexico</w:t>
      </w:r>
      <w:r w:rsidR="009650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6280" w:rsidRPr="004C6280">
        <w:rPr>
          <w:rFonts w:ascii="Times New Roman" w:eastAsia="Times New Roman" w:hAnsi="Times New Roman" w:cs="Times New Roman"/>
          <w:sz w:val="24"/>
          <w:szCs w:val="24"/>
        </w:rPr>
        <w:t>(Conference</w:t>
      </w:r>
      <w:r w:rsidR="009650A1">
        <w:rPr>
          <w:rFonts w:ascii="Times New Roman" w:eastAsia="Times New Roman" w:hAnsi="Times New Roman" w:cs="Times New Roman"/>
          <w:sz w:val="24"/>
          <w:szCs w:val="24"/>
        </w:rPr>
        <w:tab/>
      </w:r>
      <w:r w:rsidR="004C6280" w:rsidRPr="004C6280">
        <w:rPr>
          <w:rFonts w:ascii="Times New Roman" w:eastAsia="Times New Roman" w:hAnsi="Times New Roman" w:cs="Times New Roman"/>
          <w:sz w:val="24"/>
          <w:szCs w:val="24"/>
        </w:rPr>
        <w:t>postponed)</w:t>
      </w:r>
    </w:p>
    <w:p w14:paraId="00000079" w14:textId="3C0AF06C" w:rsidR="00951308" w:rsidRPr="004C6280" w:rsidRDefault="00951308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A5077" w14:textId="279CA10C" w:rsidR="004C6280" w:rsidRDefault="002C3CD0" w:rsidP="004C6280">
      <w:pPr>
        <w:pStyle w:val="ListParagraph"/>
        <w:numPr>
          <w:ilvl w:val="0"/>
          <w:numId w:val="3"/>
        </w:numPr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, N.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(2021, August 3-6). 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Creating new communication opportunities through</w:t>
      </w:r>
      <w:r w:rsid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augmentative and alternative communication system</w:t>
      </w:r>
      <w:r w:rsidR="0096771A">
        <w:rPr>
          <w:rFonts w:ascii="Times New Roman" w:eastAsia="Times New Roman" w:hAnsi="Times New Roman" w:cs="Times New Roman"/>
          <w:i/>
          <w:sz w:val="24"/>
          <w:szCs w:val="24"/>
        </w:rPr>
        <w:t xml:space="preserve"> (in Spanish).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Biennial International</w:t>
      </w:r>
      <w:r w:rsidR="0096771A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Society for</w:t>
      </w:r>
      <w:r w:rsidR="00967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Augmentative and Alternative</w:t>
      </w:r>
      <w:r w:rsidR="00967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Communication (ISAAC) Conference,</w:t>
      </w:r>
      <w:r w:rsidR="0096771A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Cancun, Mexico.</w:t>
      </w:r>
      <w:r w:rsidR="00967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(Conference postponed)</w:t>
      </w:r>
    </w:p>
    <w:p w14:paraId="0BE2B8BB" w14:textId="77777777" w:rsidR="004C6280" w:rsidRDefault="004C6280" w:rsidP="004C6280">
      <w:pPr>
        <w:pStyle w:val="ListParagraph"/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07F8A901" w:rsidR="00951308" w:rsidRPr="004C6280" w:rsidRDefault="004C6280" w:rsidP="004C6280">
      <w:pPr>
        <w:pStyle w:val="ListParagraph"/>
        <w:numPr>
          <w:ilvl w:val="0"/>
          <w:numId w:val="3"/>
        </w:numPr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CD0" w:rsidRPr="004C6280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2C3CD0" w:rsidRPr="004C6280">
        <w:rPr>
          <w:rFonts w:ascii="Times New Roman" w:eastAsia="Times New Roman" w:hAnsi="Times New Roman" w:cs="Times New Roman"/>
          <w:sz w:val="24"/>
          <w:szCs w:val="24"/>
        </w:rPr>
        <w:t>Deger</w:t>
      </w:r>
      <w:proofErr w:type="spellEnd"/>
      <w:r w:rsidR="002C3CD0" w:rsidRPr="004C6280">
        <w:rPr>
          <w:rFonts w:ascii="Times New Roman" w:eastAsia="Times New Roman" w:hAnsi="Times New Roman" w:cs="Times New Roman"/>
          <w:sz w:val="24"/>
          <w:szCs w:val="24"/>
        </w:rPr>
        <w:t xml:space="preserve">., G., </w:t>
      </w:r>
      <w:proofErr w:type="spellStart"/>
      <w:r w:rsidR="002C3CD0" w:rsidRPr="004C6280">
        <w:rPr>
          <w:rFonts w:ascii="Times New Roman" w:eastAsia="Times New Roman" w:hAnsi="Times New Roman" w:cs="Times New Roman"/>
          <w:b/>
          <w:sz w:val="24"/>
          <w:szCs w:val="24"/>
        </w:rPr>
        <w:t>Bhana</w:t>
      </w:r>
      <w:proofErr w:type="spellEnd"/>
      <w:r w:rsidR="002C3CD0" w:rsidRPr="004C6280">
        <w:rPr>
          <w:rFonts w:ascii="Times New Roman" w:eastAsia="Times New Roman" w:hAnsi="Times New Roman" w:cs="Times New Roman"/>
          <w:b/>
          <w:sz w:val="24"/>
          <w:szCs w:val="24"/>
        </w:rPr>
        <w:t>., N.,</w:t>
      </w:r>
      <w:r w:rsidR="002C3CD0" w:rsidRPr="004C6280">
        <w:rPr>
          <w:rFonts w:ascii="Times New Roman" w:eastAsia="Times New Roman" w:hAnsi="Times New Roman" w:cs="Times New Roman"/>
          <w:sz w:val="24"/>
          <w:szCs w:val="24"/>
        </w:rPr>
        <w:t xml:space="preserve"> &amp; Frank., J. (2019, November 5-8). </w:t>
      </w:r>
      <w:r w:rsidR="002C3CD0" w:rsidRPr="004C6280">
        <w:rPr>
          <w:rFonts w:ascii="Times New Roman" w:eastAsia="Times New Roman" w:hAnsi="Times New Roman" w:cs="Times New Roman"/>
          <w:i/>
          <w:sz w:val="24"/>
          <w:szCs w:val="24"/>
        </w:rPr>
        <w:t>¡</w:t>
      </w:r>
      <w:proofErr w:type="spellStart"/>
      <w:r w:rsidR="002C3CD0" w:rsidRPr="004C6280">
        <w:rPr>
          <w:rFonts w:ascii="Times New Roman" w:eastAsia="Times New Roman" w:hAnsi="Times New Roman" w:cs="Times New Roman"/>
          <w:i/>
          <w:sz w:val="24"/>
          <w:szCs w:val="24"/>
        </w:rPr>
        <w:t>Escúchame</w:t>
      </w:r>
      <w:proofErr w:type="spellEnd"/>
      <w:r w:rsidR="002C3CD0" w:rsidRPr="004C6280">
        <w:rPr>
          <w:rFonts w:ascii="Times New Roman" w:eastAsia="Times New Roman" w:hAnsi="Times New Roman" w:cs="Times New Roman"/>
          <w:i/>
          <w:sz w:val="24"/>
          <w:szCs w:val="24"/>
        </w:rPr>
        <w:t>! Using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C3CD0" w:rsidRPr="004C6280">
        <w:rPr>
          <w:rFonts w:ascii="Times New Roman" w:eastAsia="Times New Roman" w:hAnsi="Times New Roman" w:cs="Times New Roman"/>
          <w:i/>
          <w:sz w:val="24"/>
          <w:szCs w:val="24"/>
        </w:rPr>
        <w:t>simulations to prepare special educators to communicate positively with families with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C3CD0" w:rsidRPr="004C6280">
        <w:rPr>
          <w:rFonts w:ascii="Times New Roman" w:eastAsia="Times New Roman" w:hAnsi="Times New Roman" w:cs="Times New Roman"/>
          <w:i/>
          <w:sz w:val="24"/>
          <w:szCs w:val="24"/>
        </w:rPr>
        <w:t>LEP.</w:t>
      </w:r>
      <w:r w:rsidR="002C3CD0" w:rsidRPr="004C6280">
        <w:rPr>
          <w:rFonts w:ascii="Times New Roman" w:eastAsia="Times New Roman" w:hAnsi="Times New Roman" w:cs="Times New Roman"/>
          <w:sz w:val="24"/>
          <w:szCs w:val="24"/>
        </w:rPr>
        <w:t xml:space="preserve"> [Poster session- Kaleidoscope] Council for Exceptional Children Teacher Education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C3CD0" w:rsidRPr="004C6280">
        <w:rPr>
          <w:rFonts w:ascii="Times New Roman" w:eastAsia="Times New Roman" w:hAnsi="Times New Roman" w:cs="Times New Roman"/>
          <w:sz w:val="24"/>
          <w:szCs w:val="24"/>
        </w:rPr>
        <w:t>Division Conference, New Orleans, LA. *Awarded best mixed methods poster.</w:t>
      </w:r>
    </w:p>
    <w:p w14:paraId="00000084" w14:textId="77777777" w:rsidR="00951308" w:rsidRDefault="00951308" w:rsidP="004C6280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597C2C79" w:rsidR="00951308" w:rsidRPr="004C6280" w:rsidRDefault="002C3CD0" w:rsidP="004C6280">
      <w:pPr>
        <w:pStyle w:val="ListParagraph"/>
        <w:numPr>
          <w:ilvl w:val="0"/>
          <w:numId w:val="4"/>
        </w:numPr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C628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 N.,</w:t>
      </w:r>
      <w:r w:rsidRPr="004C628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C6280">
        <w:rPr>
          <w:rFonts w:ascii="Times New Roman" w:eastAsia="Times New Roman" w:hAnsi="Times New Roman" w:cs="Times New Roman"/>
          <w:sz w:val="24"/>
          <w:szCs w:val="24"/>
          <w:highlight w:val="white"/>
        </w:rPr>
        <w:t>Raulston</w:t>
      </w:r>
      <w:proofErr w:type="spellEnd"/>
      <w:r w:rsidRPr="004C628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T.J., </w:t>
      </w:r>
      <w:proofErr w:type="spellStart"/>
      <w:r w:rsidRPr="004C6280">
        <w:rPr>
          <w:rFonts w:ascii="Times New Roman" w:eastAsia="Times New Roman" w:hAnsi="Times New Roman" w:cs="Times New Roman"/>
          <w:sz w:val="24"/>
          <w:szCs w:val="24"/>
          <w:highlight w:val="white"/>
        </w:rPr>
        <w:t>Hieneman</w:t>
      </w:r>
      <w:proofErr w:type="spellEnd"/>
      <w:r w:rsidRPr="004C628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M., Caraway, N., &amp; </w:t>
      </w:r>
      <w:proofErr w:type="spellStart"/>
      <w:r w:rsidRPr="004C6280">
        <w:rPr>
          <w:rFonts w:ascii="Times New Roman" w:eastAsia="Times New Roman" w:hAnsi="Times New Roman" w:cs="Times New Roman"/>
          <w:sz w:val="24"/>
          <w:szCs w:val="24"/>
          <w:highlight w:val="white"/>
        </w:rPr>
        <w:t>Pennefather</w:t>
      </w:r>
      <w:proofErr w:type="spellEnd"/>
      <w:r w:rsidRPr="004C6280">
        <w:rPr>
          <w:rFonts w:ascii="Times New Roman" w:eastAsia="Times New Roman" w:hAnsi="Times New Roman" w:cs="Times New Roman"/>
          <w:sz w:val="24"/>
          <w:szCs w:val="24"/>
          <w:highlight w:val="white"/>
        </w:rPr>
        <w:t>, J. (2019, May 23-27)</w:t>
      </w:r>
      <w:r w:rsidR="004C6280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Enablers of behavioral parent training for 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families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of children with autism spectrum</w:t>
      </w:r>
      <w:r w:rsidR="004C628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disorder </w:t>
      </w:r>
      <w:r w:rsidRPr="004C6280">
        <w:rPr>
          <w:rFonts w:ascii="Times New Roman" w:eastAsia="Times New Roman" w:hAnsi="Times New Roman" w:cs="Times New Roman"/>
          <w:sz w:val="24"/>
          <w:szCs w:val="24"/>
          <w:highlight w:val="white"/>
        </w:rPr>
        <w:t>[Poster session] Association for Behavior Analysis International Conference,</w:t>
      </w:r>
      <w:r w:rsidR="004C6280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  <w:highlight w:val="white"/>
        </w:rPr>
        <w:t>Chicago, IL.</w:t>
      </w:r>
    </w:p>
    <w:p w14:paraId="00000086" w14:textId="77777777" w:rsidR="00951308" w:rsidRDefault="00951308" w:rsidP="004C6280">
      <w:pPr>
        <w:spacing w:after="0" w:line="240" w:lineRule="auto"/>
        <w:ind w:left="72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87" w14:textId="58762236" w:rsidR="00951308" w:rsidRPr="004C6280" w:rsidRDefault="002C3CD0" w:rsidP="004C62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 w:hanging="72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 w:rsidRPr="004C6280">
        <w:rPr>
          <w:rFonts w:ascii="Times New Roman" w:eastAsia="Times New Roman" w:hAnsi="Times New Roman" w:cs="Times New Roman"/>
          <w:color w:val="222222"/>
          <w:sz w:val="24"/>
          <w:szCs w:val="24"/>
        </w:rPr>
        <w:t>Raulston</w:t>
      </w:r>
      <w:proofErr w:type="spellEnd"/>
      <w:r w:rsidRPr="004C6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T., Hansen, S., Frantz, R., </w:t>
      </w:r>
      <w:proofErr w:type="spellStart"/>
      <w:r w:rsidRPr="004C6280">
        <w:rPr>
          <w:rFonts w:ascii="Times New Roman" w:eastAsia="Times New Roman" w:hAnsi="Times New Roman" w:cs="Times New Roman"/>
          <w:color w:val="222222"/>
          <w:sz w:val="24"/>
          <w:szCs w:val="24"/>
        </w:rPr>
        <w:t>Machalicek</w:t>
      </w:r>
      <w:proofErr w:type="spellEnd"/>
      <w:r w:rsidRPr="004C6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W., &amp; </w:t>
      </w:r>
      <w:proofErr w:type="spellStart"/>
      <w:r w:rsidRPr="004C62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N</w:t>
      </w:r>
      <w:r w:rsidRPr="004C628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. </w:t>
      </w:r>
      <w:r w:rsidRPr="004C6280">
        <w:rPr>
          <w:rFonts w:ascii="Times New Roman" w:eastAsia="Times New Roman" w:hAnsi="Times New Roman" w:cs="Times New Roman"/>
          <w:color w:val="222222"/>
          <w:sz w:val="24"/>
          <w:szCs w:val="24"/>
        </w:rPr>
        <w:t>(2019, April 3-5)</w:t>
      </w:r>
      <w:r w:rsidR="004C62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Coaching parents of children</w:t>
      </w:r>
      <w:r w:rsidRPr="004C6280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r w:rsidRPr="004C62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with autism spectrum disorder to embed social skills</w:t>
      </w:r>
      <w:r w:rsidR="004C62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instruction during playdates</w:t>
      </w:r>
      <w:r w:rsidRPr="004C6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[Poster session] 52</w:t>
      </w:r>
      <w:r w:rsidRPr="004C628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Pr="004C6280">
        <w:rPr>
          <w:rFonts w:ascii="Times New Roman" w:eastAsia="Times New Roman" w:hAnsi="Times New Roman" w:cs="Times New Roman"/>
          <w:color w:val="222222"/>
          <w:sz w:val="24"/>
          <w:szCs w:val="24"/>
        </w:rPr>
        <w:t> Annual Gatlinburg Conference, San</w:t>
      </w:r>
      <w:r w:rsidR="004C628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color w:val="222222"/>
          <w:sz w:val="24"/>
          <w:szCs w:val="24"/>
        </w:rPr>
        <w:t>Antonio,</w:t>
      </w:r>
      <w:r w:rsidR="004C62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C6280">
        <w:rPr>
          <w:rFonts w:ascii="Times New Roman" w:eastAsia="Times New Roman" w:hAnsi="Times New Roman" w:cs="Times New Roman"/>
          <w:color w:val="222222"/>
          <w:sz w:val="24"/>
          <w:szCs w:val="24"/>
        </w:rPr>
        <w:t>TX.</w:t>
      </w:r>
    </w:p>
    <w:p w14:paraId="00000088" w14:textId="77777777" w:rsidR="00951308" w:rsidRDefault="00951308" w:rsidP="004C6280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2BE11061" w:rsidR="00951308" w:rsidRPr="004C6280" w:rsidRDefault="002C3CD0" w:rsidP="004C6280">
      <w:pPr>
        <w:pStyle w:val="ListParagraph"/>
        <w:numPr>
          <w:ilvl w:val="0"/>
          <w:numId w:val="4"/>
        </w:numPr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, N.,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&amp; McNaughton, D., &amp; Light, J. (2019, January 30-February 3). 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Visual Scene</w:t>
      </w:r>
      <w:r w:rsid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Displays (VSD) to promote early literacy skills with children with complex</w:t>
      </w:r>
      <w:r w:rsid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communication needs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[Poster session] Assistive Technology Industry Association</w:t>
      </w:r>
      <w:r w:rsidR="004C6280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Conference, Orlando, FL. </w:t>
      </w:r>
    </w:p>
    <w:p w14:paraId="0000008A" w14:textId="31B501D7" w:rsidR="00951308" w:rsidRPr="004C6280" w:rsidRDefault="00951308" w:rsidP="004C6280">
      <w:pPr>
        <w:spacing w:after="0" w:line="240" w:lineRule="auto"/>
        <w:ind w:left="-3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707D66D2" w:rsidR="00951308" w:rsidRPr="004C6280" w:rsidRDefault="002C3CD0" w:rsidP="004C6280">
      <w:pPr>
        <w:pStyle w:val="ListParagraph"/>
        <w:numPr>
          <w:ilvl w:val="0"/>
          <w:numId w:val="4"/>
        </w:numPr>
        <w:spacing w:after="0"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Bhana, N.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(2018, August 6-9). 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Peer delivered academic interventions for students with</w:t>
      </w:r>
      <w:r w:rsid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autism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spectrum disorders: A review of the literature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[Poster session]. National Autism</w:t>
      </w:r>
      <w:r w:rsidR="004C6280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Conference, State College, PA. </w:t>
      </w:r>
    </w:p>
    <w:p w14:paraId="0000008C" w14:textId="77777777" w:rsidR="00951308" w:rsidRDefault="00951308" w:rsidP="004C6280">
      <w:pPr>
        <w:spacing w:after="0" w:line="240" w:lineRule="auto"/>
        <w:ind w:left="72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D" w14:textId="006FD623" w:rsidR="00951308" w:rsidRDefault="002C3CD0" w:rsidP="004C6280">
      <w:pPr>
        <w:pStyle w:val="ListParagraph"/>
        <w:numPr>
          <w:ilvl w:val="0"/>
          <w:numId w:val="4"/>
        </w:numPr>
        <w:spacing w:line="24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>Bhana</w:t>
      </w:r>
      <w:proofErr w:type="spellEnd"/>
      <w:r w:rsidRPr="004C6280">
        <w:rPr>
          <w:rFonts w:ascii="Times New Roman" w:eastAsia="Times New Roman" w:hAnsi="Times New Roman" w:cs="Times New Roman"/>
          <w:b/>
          <w:sz w:val="24"/>
          <w:szCs w:val="24"/>
        </w:rPr>
        <w:t xml:space="preserve"> N.,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 xml:space="preserve"> Gormley, J., McNaughton D., &amp; Light J. (2018, February 7-10). </w:t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>Presentation of a</w:t>
      </w:r>
      <w:r w:rsidR="004C62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i/>
          <w:sz w:val="24"/>
          <w:szCs w:val="24"/>
        </w:rPr>
        <w:t xml:space="preserve">massive online open course on alternative access </w:t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[Poster session- Kaleidoscope]. Council</w:t>
      </w:r>
      <w:r w:rsidR="004C6280">
        <w:rPr>
          <w:rFonts w:ascii="Times New Roman" w:eastAsia="Times New Roman" w:hAnsi="Times New Roman" w:cs="Times New Roman"/>
          <w:sz w:val="24"/>
          <w:szCs w:val="24"/>
        </w:rPr>
        <w:tab/>
      </w:r>
      <w:r w:rsidRPr="004C6280">
        <w:rPr>
          <w:rFonts w:ascii="Times New Roman" w:eastAsia="Times New Roman" w:hAnsi="Times New Roman" w:cs="Times New Roman"/>
          <w:sz w:val="24"/>
          <w:szCs w:val="24"/>
        </w:rPr>
        <w:t>for Exceptional Children Conference, Tampa, FL.</w:t>
      </w:r>
    </w:p>
    <w:p w14:paraId="2F26A465" w14:textId="77777777" w:rsidR="00306383" w:rsidRPr="00306383" w:rsidRDefault="00306383" w:rsidP="0030638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D76BC67" w14:textId="5B90863A" w:rsidR="00306383" w:rsidRDefault="00306383" w:rsidP="00306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A3A8F" w14:textId="36255179" w:rsidR="00306383" w:rsidRDefault="00306383" w:rsidP="00306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35A69" w14:textId="0BA0449E" w:rsidR="00306383" w:rsidRDefault="00306383" w:rsidP="00306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5060A" w14:textId="77777777" w:rsidR="00306383" w:rsidRPr="00306383" w:rsidRDefault="00306383" w:rsidP="00306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951308" w:rsidRDefault="002C3CD0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University Teaching and Preservice Teacher Supervision </w:t>
      </w:r>
    </w:p>
    <w:p w14:paraId="0000008F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C062A" w14:textId="53A3CECC" w:rsidR="00101DB0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2021-2022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Instructor of Record, Niagara University</w:t>
      </w:r>
    </w:p>
    <w:p w14:paraId="4E41550E" w14:textId="77777777" w:rsidR="00101DB0" w:rsidRPr="00101DB0" w:rsidRDefault="00101DB0" w:rsidP="00E60A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93" w14:textId="06962983" w:rsidR="00951308" w:rsidRPr="00101DB0" w:rsidRDefault="00101DB0" w:rsidP="00E60A4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01DB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101DB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101DB0">
        <w:rPr>
          <w:rFonts w:ascii="Times New Roman" w:eastAsia="Times New Roman" w:hAnsi="Times New Roman" w:cs="Times New Roman"/>
          <w:bCs/>
          <w:iCs/>
          <w:sz w:val="24"/>
          <w:szCs w:val="24"/>
        </w:rPr>
        <w:t>EDU778- Nature of Autism: Theory and Practice</w:t>
      </w:r>
    </w:p>
    <w:p w14:paraId="28A23521" w14:textId="506EA912" w:rsidR="00D82E06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07BD">
        <w:rPr>
          <w:rFonts w:ascii="Times New Roman" w:eastAsia="Times New Roman" w:hAnsi="Times New Roman" w:cs="Times New Roman"/>
          <w:sz w:val="24"/>
          <w:szCs w:val="24"/>
        </w:rPr>
        <w:t xml:space="preserve">EDU 757- </w:t>
      </w:r>
      <w:r w:rsidR="00D82E06">
        <w:rPr>
          <w:rFonts w:ascii="Times New Roman" w:eastAsia="Times New Roman" w:hAnsi="Times New Roman" w:cs="Times New Roman"/>
          <w:sz w:val="24"/>
          <w:szCs w:val="24"/>
        </w:rPr>
        <w:t xml:space="preserve">Research Methods in Applied Behavior Analysis </w:t>
      </w:r>
      <w:r w:rsidR="00B10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4" w14:textId="40E146C2" w:rsidR="00951308" w:rsidRDefault="0081424D" w:rsidP="00D82E0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EDU 239- </w:t>
      </w:r>
      <w:r w:rsidR="002C3CD0">
        <w:rPr>
          <w:rFonts w:ascii="Times New Roman" w:eastAsia="Times New Roman" w:hAnsi="Times New Roman" w:cs="Times New Roman"/>
          <w:sz w:val="24"/>
          <w:szCs w:val="24"/>
        </w:rPr>
        <w:t xml:space="preserve">Characteristics of Students with Exceptionalities </w:t>
      </w:r>
    </w:p>
    <w:p w14:paraId="00000095" w14:textId="53BE2CB2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07BD">
        <w:rPr>
          <w:rFonts w:ascii="Times New Roman" w:eastAsia="Times New Roman" w:hAnsi="Times New Roman" w:cs="Times New Roman"/>
          <w:sz w:val="24"/>
          <w:szCs w:val="24"/>
        </w:rPr>
        <w:t xml:space="preserve">EDU 455-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Assessment of Students with Exceptionalities </w:t>
      </w:r>
    </w:p>
    <w:p w14:paraId="403235C9" w14:textId="0AB95C77" w:rsidR="00101DB0" w:rsidRDefault="0010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01DB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EDU604- </w:t>
      </w:r>
      <w:r w:rsidRPr="00101DB0">
        <w:rPr>
          <w:rFonts w:ascii="Times New Roman" w:eastAsia="Times New Roman" w:hAnsi="Times New Roman" w:cs="Times New Roman"/>
          <w:bCs/>
          <w:iCs/>
          <w:sz w:val="24"/>
          <w:szCs w:val="24"/>
        </w:rPr>
        <w:t>Observation &amp; Assessment of Young Children and Young Children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101DB0">
        <w:rPr>
          <w:rFonts w:ascii="Times New Roman" w:eastAsia="Times New Roman" w:hAnsi="Times New Roman" w:cs="Times New Roman"/>
          <w:bCs/>
          <w:iCs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01DB0">
        <w:rPr>
          <w:rFonts w:ascii="Times New Roman" w:eastAsia="Times New Roman" w:hAnsi="Times New Roman" w:cs="Times New Roman"/>
          <w:bCs/>
          <w:iCs/>
          <w:sz w:val="24"/>
          <w:szCs w:val="24"/>
        </w:rPr>
        <w:t>exceptional Learning Needs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14:paraId="00000096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9A" w14:textId="1C73E864" w:rsidR="00951308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2017-201</w:t>
      </w:r>
      <w:r w:rsidR="00110C3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Instructor of Record, The Pennsylvania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C91D1A" w14:textId="77777777" w:rsidR="00E60A4F" w:rsidRPr="00E60A4F" w:rsidRDefault="00E60A4F" w:rsidP="00E60A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9F" w14:textId="4D038084" w:rsidR="00951308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424D">
        <w:rPr>
          <w:rFonts w:ascii="Times New Roman" w:eastAsia="Times New Roman" w:hAnsi="Times New Roman" w:cs="Times New Roman"/>
          <w:sz w:val="24"/>
          <w:szCs w:val="24"/>
        </w:rPr>
        <w:t>SPLED 418-</w:t>
      </w:r>
      <w:r w:rsidR="00402BCD" w:rsidRPr="00402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BCD">
        <w:rPr>
          <w:rFonts w:ascii="Times New Roman" w:eastAsia="Times New Roman" w:hAnsi="Times New Roman" w:cs="Times New Roman"/>
          <w:sz w:val="24"/>
          <w:szCs w:val="24"/>
        </w:rPr>
        <w:t xml:space="preserve">Assistive Technology for Persons with Disabilities </w:t>
      </w:r>
    </w:p>
    <w:p w14:paraId="1D5DCFF3" w14:textId="18663CAD" w:rsidR="00402BCD" w:rsidRPr="00110C39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424D">
        <w:rPr>
          <w:rFonts w:ascii="Times New Roman" w:eastAsia="Times New Roman" w:hAnsi="Times New Roman" w:cs="Times New Roman"/>
          <w:sz w:val="24"/>
          <w:szCs w:val="24"/>
        </w:rPr>
        <w:t xml:space="preserve">SPLED 419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Assistive Technology for General Education Teachers </w:t>
      </w:r>
    </w:p>
    <w:p w14:paraId="000000A7" w14:textId="34C50909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424D">
        <w:rPr>
          <w:rFonts w:ascii="Times New Roman" w:eastAsia="Times New Roman" w:hAnsi="Times New Roman" w:cs="Times New Roman"/>
          <w:sz w:val="24"/>
          <w:szCs w:val="24"/>
        </w:rPr>
        <w:t xml:space="preserve">SPLED 411- </w:t>
      </w:r>
      <w:r>
        <w:rPr>
          <w:rFonts w:ascii="Times New Roman" w:eastAsia="Times New Roman" w:hAnsi="Times New Roman" w:cs="Times New Roman"/>
          <w:sz w:val="24"/>
          <w:szCs w:val="24"/>
        </w:rPr>
        <w:t>Intervention for Students with Severe Disabilities</w:t>
      </w:r>
      <w:r w:rsidR="000D1C87">
        <w:rPr>
          <w:rFonts w:ascii="Times New Roman" w:eastAsia="Times New Roman" w:hAnsi="Times New Roman" w:cs="Times New Roman"/>
          <w:sz w:val="24"/>
          <w:szCs w:val="24"/>
        </w:rPr>
        <w:t xml:space="preserve"> (Supervised)</w:t>
      </w:r>
    </w:p>
    <w:p w14:paraId="000000AA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84C7A6" w14:textId="32FF5626" w:rsidR="00E60A4F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Teaching Graduate Assistant, The Pennsylvania State University</w:t>
      </w:r>
    </w:p>
    <w:p w14:paraId="0898C47A" w14:textId="77777777" w:rsidR="00402BCD" w:rsidRPr="00E60A4F" w:rsidRDefault="00402BCD" w:rsidP="00E60A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B2" w14:textId="0CF794D6" w:rsidR="00951308" w:rsidRPr="00101DB0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01DB0">
        <w:rPr>
          <w:rFonts w:ascii="Times New Roman" w:eastAsia="Times New Roman" w:hAnsi="Times New Roman" w:cs="Times New Roman"/>
          <w:sz w:val="24"/>
          <w:szCs w:val="24"/>
        </w:rPr>
        <w:t xml:space="preserve">SPLED 412- </w:t>
      </w:r>
      <w:r w:rsidRPr="00101DB0">
        <w:rPr>
          <w:rFonts w:ascii="Times New Roman" w:eastAsia="Times New Roman" w:hAnsi="Times New Roman" w:cs="Times New Roman"/>
          <w:sz w:val="24"/>
          <w:szCs w:val="24"/>
        </w:rPr>
        <w:t>Explicit Instruction for Students with Disabilities</w:t>
      </w:r>
    </w:p>
    <w:p w14:paraId="000000B3" w14:textId="492AD21A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DB0">
        <w:rPr>
          <w:rFonts w:ascii="Times New Roman" w:eastAsia="Times New Roman" w:hAnsi="Times New Roman" w:cs="Times New Roman"/>
          <w:sz w:val="24"/>
          <w:szCs w:val="24"/>
        </w:rPr>
        <w:tab/>
      </w:r>
      <w:r w:rsidRPr="00101DB0">
        <w:rPr>
          <w:rFonts w:ascii="Times New Roman" w:eastAsia="Times New Roman" w:hAnsi="Times New Roman" w:cs="Times New Roman"/>
          <w:sz w:val="24"/>
          <w:szCs w:val="24"/>
        </w:rPr>
        <w:tab/>
      </w:r>
      <w:r w:rsidR="00402BCD" w:rsidRPr="00101DB0">
        <w:rPr>
          <w:rFonts w:ascii="Times New Roman" w:eastAsia="Times New Roman" w:hAnsi="Times New Roman" w:cs="Times New Roman"/>
          <w:sz w:val="24"/>
          <w:szCs w:val="24"/>
        </w:rPr>
        <w:t>SPLED 418-</w:t>
      </w:r>
      <w:r w:rsidR="00402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Assistive Technology for </w:t>
      </w:r>
      <w:r w:rsidR="00402BCD">
        <w:rPr>
          <w:rFonts w:ascii="Times New Roman" w:eastAsia="Times New Roman" w:hAnsi="Times New Roman" w:cs="Times New Roman"/>
          <w:sz w:val="24"/>
          <w:szCs w:val="24"/>
        </w:rPr>
        <w:t>Persons with Disabilities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4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0A424D" w14:textId="67B63989" w:rsidR="00E60A4F" w:rsidRDefault="002C3CD0" w:rsidP="00E60A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2017- 2019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Supervisor for Pre-Service Teaching, The Pennsylvania State University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54CA25F8" w14:textId="77777777" w:rsidR="00402BCD" w:rsidRPr="00E60A4F" w:rsidRDefault="00402BCD" w:rsidP="00E60A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B9" w14:textId="11158CAB" w:rsidR="00951308" w:rsidRDefault="002C3CD0" w:rsidP="00101DB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Practicum Experience in Special Education </w:t>
      </w:r>
    </w:p>
    <w:p w14:paraId="185B8D70" w14:textId="77777777" w:rsidR="00E60A4F" w:rsidRDefault="002C3CD0" w:rsidP="00E60A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01DB0">
        <w:rPr>
          <w:rFonts w:ascii="Times New Roman" w:eastAsia="Times New Roman" w:hAnsi="Times New Roman" w:cs="Times New Roman"/>
          <w:sz w:val="24"/>
          <w:szCs w:val="24"/>
        </w:rPr>
        <w:t>Graduate Level Student-Teacher Internship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1" w14:textId="02C23512" w:rsidR="00951308" w:rsidRDefault="002C3CD0" w:rsidP="00E60A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Practicum Experience in an Integrated Inclusion Classroom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2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3" w14:textId="1EB2D04A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2017-Present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Selected Invited Guest</w:t>
      </w:r>
      <w:r w:rsidR="00E60A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Classroom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Presentations</w:t>
      </w:r>
    </w:p>
    <w:p w14:paraId="000000C4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C5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Deploying Feminist Activism in the Classroom (2021, February)</w:t>
      </w:r>
    </w:p>
    <w:p w14:paraId="000000C6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Guest Lecture for “Studies in Gender and Feminism: Women and Work- From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Sojourner Truth to Notorious RBG” (ENG 383)</w:t>
      </w:r>
    </w:p>
    <w:p w14:paraId="000000C7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University of Mississippi</w:t>
      </w:r>
    </w:p>
    <w:p w14:paraId="000000C8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C9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Conducting IEP Meetings with Bilingual Families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(2019, April)</w:t>
      </w:r>
    </w:p>
    <w:p w14:paraId="000000CA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Five Guest Lecture Series for “Working with Families and Professionals 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Special Education” (SPLED 404) </w:t>
      </w:r>
    </w:p>
    <w:p w14:paraId="000000CB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Pennsylvania State University</w:t>
      </w:r>
    </w:p>
    <w:p w14:paraId="000000CC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D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Teaching Writing Skills to Students with Severe Disabilities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(2019, April)</w:t>
      </w:r>
    </w:p>
    <w:p w14:paraId="000000CE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Guest Lecture for “Seminar in Writing and Content Literacy Instruction for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Students with Disabilities” (SPLED 509B). </w:t>
      </w:r>
    </w:p>
    <w:p w14:paraId="000000CF" w14:textId="0A7580A8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Pennsylvania State University</w:t>
      </w:r>
    </w:p>
    <w:p w14:paraId="58D56A65" w14:textId="77777777" w:rsidR="00306383" w:rsidRDefault="0030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2" w14:textId="77777777" w:rsidR="00951308" w:rsidRDefault="00951308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3" w14:textId="77777777" w:rsidR="00951308" w:rsidRDefault="002C3CD0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Grants &amp; Awards</w:t>
      </w:r>
    </w:p>
    <w:p w14:paraId="000000D4" w14:textId="77777777" w:rsidR="00951308" w:rsidRDefault="00951308">
      <w:pPr>
        <w:tabs>
          <w:tab w:val="left" w:pos="1530"/>
        </w:tabs>
        <w:spacing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5DB68" w14:textId="009FD04B" w:rsidR="00B44032" w:rsidRDefault="00972408" w:rsidP="004C6280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597E" w:rsidRPr="00D1597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Niagara University </w:t>
      </w:r>
      <w:r w:rsidR="00B44032" w:rsidRPr="00B440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Research Support Grant</w:t>
      </w:r>
      <w:r w:rsidR="00B440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1597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(funded)</w:t>
      </w:r>
    </w:p>
    <w:p w14:paraId="2F4F4A9B" w14:textId="37D08E78" w:rsidR="00D1597E" w:rsidRPr="00D1597E" w:rsidRDefault="00D1597E" w:rsidP="004C6280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D1597E">
        <w:rPr>
          <w:rFonts w:ascii="Times New Roman" w:eastAsia="Times New Roman" w:hAnsi="Times New Roman" w:cs="Times New Roman"/>
          <w:bCs/>
          <w:sz w:val="24"/>
          <w:szCs w:val="24"/>
        </w:rPr>
        <w:t>Project: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597E">
        <w:rPr>
          <w:rFonts w:ascii="Times New Roman" w:eastAsia="Times New Roman" w:hAnsi="Times New Roman" w:cs="Times New Roman"/>
          <w:bCs/>
          <w:sz w:val="24"/>
          <w:szCs w:val="24"/>
        </w:rPr>
        <w:t>Diversifying the Education Workforce in Special Education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$906</w:t>
      </w:r>
    </w:p>
    <w:p w14:paraId="0A773311" w14:textId="23C543B6" w:rsidR="00D1597E" w:rsidRPr="00D1597E" w:rsidRDefault="00D1597E" w:rsidP="004C6280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November 2021</w:t>
      </w:r>
    </w:p>
    <w:p w14:paraId="77C8E35C" w14:textId="77777777" w:rsidR="00B44032" w:rsidRDefault="00B44032" w:rsidP="004C6280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1A0E46" w14:textId="56682B7C" w:rsidR="00972408" w:rsidRPr="00972408" w:rsidRDefault="00B44032" w:rsidP="004C6280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2408" w:rsidRPr="009724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Travel Award for BIPOC Early Career Faculty </w:t>
      </w:r>
    </w:p>
    <w:p w14:paraId="1E8E2F07" w14:textId="2015C10A" w:rsidR="00972408" w:rsidRDefault="00972408" w:rsidP="00972408">
      <w:pPr>
        <w:tabs>
          <w:tab w:val="left" w:pos="153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2022 </w:t>
      </w:r>
      <w:r w:rsidRPr="00972408">
        <w:rPr>
          <w:rFonts w:ascii="Times New Roman" w:eastAsia="Times New Roman" w:hAnsi="Times New Roman" w:cs="Times New Roman"/>
          <w:bCs/>
          <w:sz w:val="24"/>
          <w:szCs w:val="24"/>
        </w:rPr>
        <w:t>Council for Exceptional Children Convention</w:t>
      </w:r>
      <w:r w:rsidR="00B633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D9B623D" w14:textId="77777777" w:rsidR="004C6280" w:rsidRDefault="004C6280" w:rsidP="00972408">
      <w:pPr>
        <w:tabs>
          <w:tab w:val="left" w:pos="1530"/>
        </w:tabs>
        <w:spacing w:after="0" w:line="240" w:lineRule="auto"/>
        <w:ind w:left="9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D5" w14:textId="04A29270" w:rsidR="00951308" w:rsidRDefault="002C3CD0" w:rsidP="004C6280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Travel Award for Emerging Researchers</w:t>
      </w:r>
    </w:p>
    <w:p w14:paraId="000000D6" w14:textId="77777777" w:rsidR="00951308" w:rsidRDefault="002C3CD0">
      <w:pPr>
        <w:spacing w:after="0" w:line="24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Biennial Conference of the International Society of Alternative and Augmentative Communication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Conference Postponed due to COVID-19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D7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8" w14:textId="356D18BF" w:rsidR="00951308" w:rsidRDefault="002C3C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Organization for Autism Research </w:t>
      </w:r>
      <w:r w:rsidR="00D1597E">
        <w:rPr>
          <w:rFonts w:ascii="Times New Roman" w:eastAsia="Times New Roman" w:hAnsi="Times New Roman" w:cs="Times New Roman"/>
          <w:i/>
          <w:sz w:val="24"/>
          <w:szCs w:val="24"/>
        </w:rPr>
        <w:t>(unfunded)</w:t>
      </w:r>
    </w:p>
    <w:p w14:paraId="000000D9" w14:textId="5B2C567B" w:rsidR="00951308" w:rsidRDefault="00D1597E" w:rsidP="000A55A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597E">
        <w:rPr>
          <w:rFonts w:ascii="Times New Roman" w:eastAsia="Times New Roman" w:hAnsi="Times New Roman" w:cs="Times New Roman"/>
          <w:bCs/>
          <w:sz w:val="24"/>
          <w:szCs w:val="24"/>
        </w:rPr>
        <w:t>Project: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3CD0">
        <w:rPr>
          <w:rFonts w:ascii="Times New Roman" w:eastAsia="Times New Roman" w:hAnsi="Times New Roman" w:cs="Times New Roman"/>
          <w:sz w:val="24"/>
          <w:szCs w:val="24"/>
        </w:rPr>
        <w:t>Supporting Conversations with Teachers for Children with ASD 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C3CD0">
        <w:rPr>
          <w:rFonts w:ascii="Times New Roman" w:eastAsia="Times New Roman" w:hAnsi="Times New Roman" w:cs="Times New Roman"/>
          <w:sz w:val="24"/>
          <w:szCs w:val="24"/>
        </w:rPr>
        <w:t>CCN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CD0"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CD0">
        <w:rPr>
          <w:rFonts w:ascii="Times New Roman" w:eastAsia="Times New Roman" w:hAnsi="Times New Roman" w:cs="Times New Roman"/>
          <w:sz w:val="24"/>
          <w:szCs w:val="24"/>
        </w:rPr>
        <w:t>Visual Scene Displays</w:t>
      </w:r>
    </w:p>
    <w:p w14:paraId="000000DA" w14:textId="7D2E0169" w:rsidR="00951308" w:rsidRDefault="002C3CD0" w:rsidP="000A55A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2020 </w:t>
      </w:r>
    </w:p>
    <w:p w14:paraId="7D64D394" w14:textId="77777777" w:rsidR="004C6280" w:rsidRDefault="004C6280" w:rsidP="004C6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C" w14:textId="76E65557" w:rsidR="00951308" w:rsidRDefault="002C3CD0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First place mixed methods poster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D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¡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Escúchame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Using Simulations to Prepare Special  Educators to Communicate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Positively with Families with LEP.  </w:t>
      </w:r>
    </w:p>
    <w:p w14:paraId="000000DE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Council for Exceptional Children Teacher Education Division Conference. </w:t>
      </w:r>
    </w:p>
    <w:p w14:paraId="000000DF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0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Nominated for the Viva Tampa Hispanic Heritage Teacher Award</w:t>
      </w:r>
    </w:p>
    <w:p w14:paraId="000000E1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Hillsborough County Schools</w:t>
      </w:r>
    </w:p>
    <w:p w14:paraId="000000E2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3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Recipient of the Carolyn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Daffin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McAfee Scholarship</w:t>
      </w:r>
    </w:p>
    <w:p w14:paraId="000000E4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Florida State University</w:t>
      </w:r>
    </w:p>
    <w:p w14:paraId="000000E5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6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Recipient of the Latin American and Caribbean Scholarship</w:t>
      </w:r>
    </w:p>
    <w:p w14:paraId="000000E7" w14:textId="4349E75F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Florida State University</w:t>
      </w:r>
    </w:p>
    <w:p w14:paraId="053DFCDC" w14:textId="361A3321" w:rsidR="004C6280" w:rsidRDefault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43B11" w14:textId="5499C943" w:rsidR="00B44032" w:rsidRPr="00B44032" w:rsidRDefault="004C6280" w:rsidP="00B44032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Community Outreach</w:t>
      </w:r>
    </w:p>
    <w:p w14:paraId="195BF6D8" w14:textId="77777777" w:rsidR="00B44032" w:rsidRDefault="00B44032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8186B" w14:textId="7501795D" w:rsidR="00B44032" w:rsidRDefault="00B44032" w:rsidP="004C6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2021 </w:t>
      </w:r>
    </w:p>
    <w:p w14:paraId="6FDE47CE" w14:textId="2ACAFF82" w:rsidR="00B44032" w:rsidRDefault="00B44032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Nurturing in the Neighborhood Community Presentations</w:t>
      </w:r>
    </w:p>
    <w:p w14:paraId="4E8033AE" w14:textId="0775DDA0" w:rsidR="00B44032" w:rsidRDefault="00B44032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“Learning Through Play” and “Behavior Tools to Support Families at Home”</w:t>
      </w:r>
    </w:p>
    <w:p w14:paraId="4FC402F7" w14:textId="65B8938D" w:rsidR="00B44032" w:rsidRPr="00B44032" w:rsidRDefault="00B44032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Niagara Falls, NY</w:t>
      </w:r>
    </w:p>
    <w:p w14:paraId="0DDDB9F5" w14:textId="77777777" w:rsidR="00B44032" w:rsidRPr="00B44032" w:rsidRDefault="00B44032" w:rsidP="004C6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394A5C" w14:textId="7A0C1E40" w:rsidR="004C6280" w:rsidRDefault="004C6280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Consultant for Online Article</w:t>
      </w:r>
    </w:p>
    <w:p w14:paraId="45E67C45" w14:textId="77777777" w:rsidR="004C6280" w:rsidRDefault="004C6280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A55A6">
        <w:rPr>
          <w:rFonts w:ascii="Times New Roman" w:eastAsia="Times New Roman" w:hAnsi="Times New Roman" w:cs="Times New Roman"/>
          <w:sz w:val="24"/>
          <w:szCs w:val="24"/>
        </w:rPr>
        <w:t xml:space="preserve">My Kid Is </w:t>
      </w:r>
      <w:proofErr w:type="gramStart"/>
      <w:r w:rsidRPr="000A55A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A55A6">
        <w:rPr>
          <w:rFonts w:ascii="Times New Roman" w:eastAsia="Times New Roman" w:hAnsi="Times New Roman" w:cs="Times New Roman"/>
          <w:sz w:val="24"/>
          <w:szCs w:val="24"/>
        </w:rPr>
        <w:t xml:space="preserve"> Youngest (Or Oldest) In the Classroom. Does That Matter?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sheknows.com</w:t>
      </w:r>
    </w:p>
    <w:p w14:paraId="363A3C88" w14:textId="0E5F9BD5" w:rsidR="004C6280" w:rsidRDefault="00D70EAB" w:rsidP="004C6280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C6280" w:rsidRPr="006B46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https://tinyurl.com/2pt7dx3b</w:t>
        </w:r>
      </w:hyperlink>
    </w:p>
    <w:p w14:paraId="04E9E684" w14:textId="1C3D08E8" w:rsidR="00306383" w:rsidRDefault="00306383" w:rsidP="004C6280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6C8B7389" w14:textId="3CDC4502" w:rsidR="00306383" w:rsidRDefault="00306383" w:rsidP="004C6280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6950297A" w14:textId="77777777" w:rsidR="00306383" w:rsidRDefault="00306383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10299" w14:textId="7283B29D" w:rsidR="004C6280" w:rsidRDefault="004C6280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DEF14" w14:textId="24C9AC8E" w:rsidR="00B44032" w:rsidRPr="00B44032" w:rsidRDefault="00B44032" w:rsidP="004C6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0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2019</w:t>
      </w:r>
    </w:p>
    <w:p w14:paraId="3A3D9594" w14:textId="77777777" w:rsidR="004C6280" w:rsidRDefault="004C6280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Invited Speaker on Radio Show </w:t>
      </w:r>
    </w:p>
    <w:p w14:paraId="67A01B1E" w14:textId="77777777" w:rsidR="004C6280" w:rsidRDefault="004C6280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Topic: Autism Spectrum Disorders</w:t>
      </w:r>
    </w:p>
    <w:p w14:paraId="043D2B43" w14:textId="77777777" w:rsidR="004C6280" w:rsidRDefault="004C6280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Esquina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Manuel Nunez” Talk Show</w:t>
      </w:r>
    </w:p>
    <w:p w14:paraId="26283D1A" w14:textId="2E5F3866" w:rsidR="004C6280" w:rsidRDefault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RPC Radio Panama</w:t>
      </w:r>
    </w:p>
    <w:p w14:paraId="000000ED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E" w14:textId="150C250A" w:rsidR="00951308" w:rsidRDefault="002C3CD0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Service </w:t>
      </w:r>
    </w:p>
    <w:p w14:paraId="6A3463D2" w14:textId="77777777" w:rsidR="004C6280" w:rsidRDefault="004C6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575B2" w14:textId="4E6244D6" w:rsidR="00B44032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4032">
        <w:rPr>
          <w:rFonts w:ascii="Times New Roman" w:eastAsia="Times New Roman" w:hAnsi="Times New Roman" w:cs="Times New Roman"/>
          <w:sz w:val="24"/>
          <w:szCs w:val="24"/>
        </w:rPr>
        <w:tab/>
      </w:r>
      <w:r w:rsidR="00B44032" w:rsidRPr="00B44032">
        <w:rPr>
          <w:rFonts w:ascii="Times New Roman" w:eastAsia="Times New Roman" w:hAnsi="Times New Roman" w:cs="Times New Roman"/>
          <w:i/>
          <w:iCs/>
          <w:sz w:val="24"/>
          <w:szCs w:val="24"/>
        </w:rPr>
        <w:t>Ad-Hoc Manuscript Reviewer</w:t>
      </w:r>
    </w:p>
    <w:p w14:paraId="2AF7A07B" w14:textId="07A5CE60" w:rsidR="00B44032" w:rsidRDefault="00B4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Sage Open </w:t>
      </w:r>
    </w:p>
    <w:p w14:paraId="347E2C63" w14:textId="677998C5" w:rsidR="00B44032" w:rsidRDefault="00B4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87764" w14:textId="77777777" w:rsidR="00B44032" w:rsidRDefault="00B44032" w:rsidP="00B4403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Ad-hoc Manuscript Reviewer</w:t>
      </w:r>
    </w:p>
    <w:p w14:paraId="3EE6B05B" w14:textId="6DBB8821" w:rsidR="00B44032" w:rsidRDefault="00B44032" w:rsidP="00B44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TEACHING Exceptional Children </w:t>
      </w:r>
    </w:p>
    <w:p w14:paraId="1E4BA321" w14:textId="77777777" w:rsidR="00B44032" w:rsidRDefault="00B4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0" w14:textId="1C810FE6" w:rsidR="00951308" w:rsidRDefault="002C3CD0" w:rsidP="00B4403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Committee Member</w:t>
      </w:r>
    </w:p>
    <w:p w14:paraId="000000F1" w14:textId="77777777" w:rsidR="00951308" w:rsidRDefault="002C3C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BIPOC Student Recruitment and Retention Committee</w:t>
      </w:r>
    </w:p>
    <w:p w14:paraId="000000F2" w14:textId="77777777" w:rsidR="00951308" w:rsidRDefault="002C3C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Niagara University</w:t>
      </w:r>
    </w:p>
    <w:p w14:paraId="000000F8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F9" w14:textId="77777777" w:rsidR="00951308" w:rsidRDefault="002C3C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Proposal Reviewer</w:t>
      </w:r>
    </w:p>
    <w:p w14:paraId="000000FA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Council for Exceptional Children</w:t>
      </w:r>
    </w:p>
    <w:p w14:paraId="000000FC" w14:textId="34E53995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Teacher Education Division Annual Conference</w:t>
      </w:r>
    </w:p>
    <w:p w14:paraId="000000FD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E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Social Validity Section Lead </w:t>
      </w:r>
    </w:p>
    <w:p w14:paraId="000000FF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Single Case Research Design Twitter Chat</w:t>
      </w:r>
    </w:p>
    <w:p w14:paraId="00000104" w14:textId="36E18AA0" w:rsidR="00951308" w:rsidRPr="00B44032" w:rsidRDefault="002C3CD0" w:rsidP="00B44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https://tinyurl.com/yxwlyalf</w:t>
        </w:r>
      </w:hyperlink>
    </w:p>
    <w:p w14:paraId="00000105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Proposal Reviewer</w:t>
      </w:r>
    </w:p>
    <w:p w14:paraId="00000107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Multidisciplinary Association of Educational Research </w:t>
      </w:r>
    </w:p>
    <w:p w14:paraId="00000108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International Multidisciplinary Conference on Educational Research</w:t>
      </w:r>
    </w:p>
    <w:p w14:paraId="00000109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A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Co-Founder </w:t>
      </w:r>
    </w:p>
    <w:p w14:paraId="0000010B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Disability Scholars Collective (DISCO) Writing and Peer Mentoring Group</w:t>
      </w:r>
    </w:p>
    <w:p w14:paraId="0000010C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D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Ad-hoc Manuscript Reviewer</w:t>
      </w:r>
    </w:p>
    <w:p w14:paraId="0000010E" w14:textId="77777777" w:rsidR="00951308" w:rsidRDefault="002C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TEACHING Exceptional Children </w:t>
      </w:r>
    </w:p>
    <w:p w14:paraId="0000010F" w14:textId="77777777" w:rsidR="00951308" w:rsidRDefault="00951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0" w14:textId="77777777" w:rsidR="00951308" w:rsidRDefault="002C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Research Strand Proposal Reviewer </w:t>
      </w:r>
    </w:p>
    <w:p w14:paraId="00000111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Council for Exceptional Children </w:t>
      </w:r>
    </w:p>
    <w:p w14:paraId="00000112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Division for Early Childhood 36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International Conference </w:t>
      </w:r>
    </w:p>
    <w:p w14:paraId="00000113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4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Mentor</w:t>
      </w:r>
    </w:p>
    <w:p w14:paraId="00000115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Council for Exceptional Children </w:t>
      </w:r>
    </w:p>
    <w:p w14:paraId="00000116" w14:textId="43541FA9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Pioneers Division Mentoring Program</w:t>
      </w:r>
    </w:p>
    <w:p w14:paraId="0D4F7748" w14:textId="3C9FB350" w:rsidR="00306383" w:rsidRDefault="0030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ED9B4" w14:textId="77777777" w:rsidR="00306383" w:rsidRDefault="0030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7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8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English to Spanish Translator</w:t>
      </w:r>
    </w:p>
    <w:p w14:paraId="00000119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PrAACtical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AAC/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Hablando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PrAACticamente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Website</w:t>
      </w:r>
    </w:p>
    <w:p w14:paraId="0000011A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hyperlink r:id="rId1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https://praacticalaac.org/</w:t>
        </w:r>
      </w:hyperlink>
    </w:p>
    <w:p w14:paraId="0000011B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C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Developer and Instructor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D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Mindfulness and Meditation Summer Camp for Students of All Abilities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1E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Buckhorn Elementary School, Valrico, FL</w:t>
      </w:r>
    </w:p>
    <w:p w14:paraId="0000011F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0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2013-2017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Minority Representative</w:t>
      </w:r>
    </w:p>
    <w:p w14:paraId="00000121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School Advisory Council </w:t>
      </w:r>
    </w:p>
    <w:p w14:paraId="00000122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Buckhorn Elementary, Valrico, FL</w:t>
      </w:r>
    </w:p>
    <w:p w14:paraId="00000123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4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Reading Tutor for “At-Risk” Population</w:t>
      </w:r>
    </w:p>
    <w:p w14:paraId="00000125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Florida State University, Tallahassee, FL</w:t>
      </w:r>
    </w:p>
    <w:p w14:paraId="00000126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Companion for Adults with Disabilities</w:t>
      </w:r>
    </w:p>
    <w:p w14:paraId="00000127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Leon Advocacy and Resource Center, Tallahassee, FL</w:t>
      </w:r>
    </w:p>
    <w:p w14:paraId="00000128" w14:textId="77777777" w:rsidR="00951308" w:rsidRDefault="0095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9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2008-2009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 Therapist Assistant</w:t>
      </w:r>
    </w:p>
    <w:p w14:paraId="0000012A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“Soy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Foundation for Teens and Adults with Autism</w:t>
      </w:r>
    </w:p>
    <w:p w14:paraId="52932301" w14:textId="7883DEAF" w:rsidR="00D012B6" w:rsidRDefault="002C3CD0" w:rsidP="00D0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Panama City, Republic of Panama</w:t>
      </w:r>
    </w:p>
    <w:p w14:paraId="3064D451" w14:textId="2731F6A0" w:rsidR="004C6280" w:rsidRDefault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402CB" w14:textId="77777777" w:rsidR="004C6280" w:rsidRDefault="004C6280" w:rsidP="004C6280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Languages</w:t>
      </w:r>
    </w:p>
    <w:p w14:paraId="3BF23CD1" w14:textId="77777777" w:rsidR="004C6280" w:rsidRDefault="004C6280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Spanish (Native Proficiency)</w:t>
      </w:r>
    </w:p>
    <w:p w14:paraId="5713F43E" w14:textId="77777777" w:rsidR="004C6280" w:rsidRDefault="004C6280" w:rsidP="004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Gujarati (Intermediate Proficiency)</w:t>
      </w:r>
    </w:p>
    <w:p w14:paraId="00000135" w14:textId="77777777" w:rsidR="00951308" w:rsidRDefault="00951308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4810D" w14:textId="77777777" w:rsidR="00D012B6" w:rsidRDefault="00D012B6" w:rsidP="00D012B6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Memberships</w:t>
      </w:r>
    </w:p>
    <w:p w14:paraId="13544418" w14:textId="038962DD" w:rsidR="00D012B6" w:rsidRDefault="00D012B6" w:rsidP="00D0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Association for Behavior Analysis International </w:t>
      </w:r>
    </w:p>
    <w:p w14:paraId="22C50046" w14:textId="2243D298" w:rsidR="00D012B6" w:rsidRDefault="00D012B6" w:rsidP="00D0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Society for Augmentative and Alternative Communication </w:t>
      </w:r>
    </w:p>
    <w:p w14:paraId="7AA83B34" w14:textId="0E9C67E9" w:rsidR="00D012B6" w:rsidRDefault="00D012B6" w:rsidP="00D0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 for Exceptional Children </w:t>
      </w:r>
    </w:p>
    <w:p w14:paraId="22F4442C" w14:textId="56BC0169" w:rsidR="00D012B6" w:rsidRDefault="00D012B6" w:rsidP="00D0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Division on Autism and Developmental Disabilities </w:t>
      </w:r>
    </w:p>
    <w:p w14:paraId="0FE81B09" w14:textId="6342446E" w:rsidR="00D012B6" w:rsidRDefault="00D012B6" w:rsidP="00D0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Teacher Education Division </w:t>
      </w:r>
    </w:p>
    <w:p w14:paraId="59598F5E" w14:textId="4B62DF08" w:rsidR="009C616F" w:rsidRDefault="009C616F" w:rsidP="00D0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Division for Culturally and Linguistically Diverse Learners </w:t>
      </w:r>
    </w:p>
    <w:p w14:paraId="674CC73E" w14:textId="77777777" w:rsidR="00D012B6" w:rsidRDefault="00D012B6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6" w14:textId="7602DFB3" w:rsidR="00951308" w:rsidRDefault="002C3CD0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Online Presence</w:t>
      </w:r>
    </w:p>
    <w:p w14:paraId="00000138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Personal Website: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www.nbphd.com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9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Google Scholar: </w:t>
      </w:r>
      <w:hyperlink r:id="rId1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https://tinyurl.com/y29rcc73</w:t>
        </w:r>
      </w:hyperlink>
    </w:p>
    <w:p w14:paraId="0000013A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 Gate: </w:t>
      </w:r>
      <w:hyperlink r:id="rId1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https://www.researchgate.net/profile/Naima_Bhana</w:t>
        </w:r>
      </w:hyperlink>
    </w:p>
    <w:p w14:paraId="0000013B" w14:textId="77777777" w:rsidR="00951308" w:rsidRDefault="002C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Twitter: </w:t>
      </w:r>
      <w:hyperlink r:id="rId1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https://twitter.com/BhanaNaima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C" w14:textId="77777777" w:rsidR="00951308" w:rsidRDefault="009513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951308">
      <w:headerReference w:type="default" r:id="rId20"/>
      <w:headerReference w:type="first" r:id="rId2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D0F8" w14:textId="77777777" w:rsidR="00D70EAB" w:rsidRDefault="00D70EAB">
      <w:pPr>
        <w:spacing w:after="0" w:line="240" w:lineRule="auto"/>
      </w:pPr>
      <w:r>
        <w:separator/>
      </w:r>
    </w:p>
  </w:endnote>
  <w:endnote w:type="continuationSeparator" w:id="0">
    <w:p w14:paraId="1BE26E28" w14:textId="77777777" w:rsidR="00D70EAB" w:rsidRDefault="00D7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D6A9" w14:textId="77777777" w:rsidR="00D70EAB" w:rsidRDefault="00D70EAB">
      <w:pPr>
        <w:spacing w:after="0" w:line="240" w:lineRule="auto"/>
      </w:pPr>
      <w:r>
        <w:separator/>
      </w:r>
    </w:p>
  </w:footnote>
  <w:footnote w:type="continuationSeparator" w:id="0">
    <w:p w14:paraId="655A1BD8" w14:textId="77777777" w:rsidR="00D70EAB" w:rsidRDefault="00D7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E" w14:textId="2800A164" w:rsidR="00951308" w:rsidRDefault="002C3C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9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Bhana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, N.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F65BF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13F" w14:textId="77777777" w:rsidR="00951308" w:rsidRDefault="009513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D" w14:textId="77777777" w:rsidR="00951308" w:rsidRDefault="009513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56D"/>
    <w:multiLevelType w:val="hybridMultilevel"/>
    <w:tmpl w:val="615A4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73DDC"/>
    <w:multiLevelType w:val="hybridMultilevel"/>
    <w:tmpl w:val="3B90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788B"/>
    <w:multiLevelType w:val="hybridMultilevel"/>
    <w:tmpl w:val="F006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612EA"/>
    <w:multiLevelType w:val="hybridMultilevel"/>
    <w:tmpl w:val="D7567C26"/>
    <w:lvl w:ilvl="0" w:tplc="6462835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0789A"/>
    <w:multiLevelType w:val="hybridMultilevel"/>
    <w:tmpl w:val="CC741606"/>
    <w:lvl w:ilvl="0" w:tplc="4A146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A67400"/>
    <w:multiLevelType w:val="hybridMultilevel"/>
    <w:tmpl w:val="7FF8AD12"/>
    <w:lvl w:ilvl="0" w:tplc="07B88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40BF8"/>
    <w:multiLevelType w:val="hybridMultilevel"/>
    <w:tmpl w:val="BC466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08"/>
    <w:rsid w:val="000A55A6"/>
    <w:rsid w:val="000D1C87"/>
    <w:rsid w:val="00101DB0"/>
    <w:rsid w:val="00110C39"/>
    <w:rsid w:val="00136CC0"/>
    <w:rsid w:val="001934C3"/>
    <w:rsid w:val="00225C55"/>
    <w:rsid w:val="002A39B3"/>
    <w:rsid w:val="002C3CD0"/>
    <w:rsid w:val="00306383"/>
    <w:rsid w:val="003432E1"/>
    <w:rsid w:val="00402BCD"/>
    <w:rsid w:val="0041173D"/>
    <w:rsid w:val="0043573F"/>
    <w:rsid w:val="004C6280"/>
    <w:rsid w:val="004C65B0"/>
    <w:rsid w:val="005369A9"/>
    <w:rsid w:val="005A22BB"/>
    <w:rsid w:val="006B4306"/>
    <w:rsid w:val="006D5D56"/>
    <w:rsid w:val="00771227"/>
    <w:rsid w:val="007B2412"/>
    <w:rsid w:val="0081424D"/>
    <w:rsid w:val="00951308"/>
    <w:rsid w:val="009650A1"/>
    <w:rsid w:val="0096771A"/>
    <w:rsid w:val="00972408"/>
    <w:rsid w:val="009C616F"/>
    <w:rsid w:val="00A1630C"/>
    <w:rsid w:val="00A631F5"/>
    <w:rsid w:val="00AB0763"/>
    <w:rsid w:val="00B107BD"/>
    <w:rsid w:val="00B3481A"/>
    <w:rsid w:val="00B44032"/>
    <w:rsid w:val="00B6337A"/>
    <w:rsid w:val="00B73770"/>
    <w:rsid w:val="00BB13A5"/>
    <w:rsid w:val="00C55722"/>
    <w:rsid w:val="00D012B6"/>
    <w:rsid w:val="00D1597E"/>
    <w:rsid w:val="00D70EAB"/>
    <w:rsid w:val="00D77B94"/>
    <w:rsid w:val="00D82E06"/>
    <w:rsid w:val="00DD2429"/>
    <w:rsid w:val="00DF65BF"/>
    <w:rsid w:val="00E60A4F"/>
    <w:rsid w:val="00F0787F"/>
    <w:rsid w:val="00F84134"/>
    <w:rsid w:val="00FB6B90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C5185"/>
  <w15:docId w15:val="{32D441CA-C366-A543-94A8-0F250BA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A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B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C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BCA"/>
    <w:rPr>
      <w:color w:val="954F72" w:themeColor="followedHyperlink"/>
      <w:u w:val="single"/>
    </w:rPr>
  </w:style>
  <w:style w:type="character" w:customStyle="1" w:styleId="mark87q2y7q53">
    <w:name w:val="mark87q2y7q53"/>
    <w:basedOn w:val="DefaultParagraphFont"/>
    <w:rsid w:val="000D098A"/>
  </w:style>
  <w:style w:type="paragraph" w:styleId="Header">
    <w:name w:val="header"/>
    <w:basedOn w:val="Normal"/>
    <w:link w:val="HeaderChar"/>
    <w:uiPriority w:val="99"/>
    <w:unhideWhenUsed/>
    <w:rsid w:val="00DB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55"/>
  </w:style>
  <w:style w:type="paragraph" w:styleId="Footer">
    <w:name w:val="footer"/>
    <w:basedOn w:val="Normal"/>
    <w:link w:val="FooterChar"/>
    <w:uiPriority w:val="99"/>
    <w:unhideWhenUsed/>
    <w:rsid w:val="00DB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5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0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79075937">
              <w:marLeft w:val="0"/>
              <w:marRight w:val="0"/>
              <w:marTop w:val="0"/>
              <w:marBottom w:val="0"/>
              <w:divBdr>
                <w:top w:val="single" w:sz="2" w:space="9" w:color="CFD9DE"/>
                <w:left w:val="single" w:sz="2" w:space="12" w:color="CFD9DE"/>
                <w:bottom w:val="single" w:sz="2" w:space="9" w:color="CFD9DE"/>
                <w:right w:val="single" w:sz="2" w:space="12" w:color="CFD9DE"/>
              </w:divBdr>
              <w:divsChild>
                <w:div w:id="13471010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0835244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6390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8130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93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hana@niagara.edu" TargetMode="External"/><Relationship Id="rId13" Type="http://schemas.openxmlformats.org/officeDocument/2006/relationships/hyperlink" Target="https://tinyurl.com/2pt7dx3b" TargetMode="External"/><Relationship Id="rId18" Type="http://schemas.openxmlformats.org/officeDocument/2006/relationships/hyperlink" Target="https://www.researchgate.net/profile/Naima_Bhan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1053815119880943" TargetMode="External"/><Relationship Id="rId17" Type="http://schemas.openxmlformats.org/officeDocument/2006/relationships/hyperlink" Target="https://tinyurl.com/y29rcc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phd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02711214209212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acticalaac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16/j.ridd.2020.103803" TargetMode="External"/><Relationship Id="rId19" Type="http://schemas.openxmlformats.org/officeDocument/2006/relationships/hyperlink" Target="https://twitter.com/BhanaNai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043/JOSEP.1.1.47-54" TargetMode="External"/><Relationship Id="rId14" Type="http://schemas.openxmlformats.org/officeDocument/2006/relationships/hyperlink" Target="https://tinyurl.com/yxwlyal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smCkklVJWP/Ko4l31V8xm5Epw==">AMUW2mVbTPJZw3MFZ05dAxL/5DKkV8HcGJ+fifQbNhmGrIDYLzPvs9C6NPGLJ6feXmooMS65mnb+Pram/RquQ0U0CTfzoLy4MvycwNMO5Sszd7qVVjBwmFwDwkbhMBonxk/dwmmK58eg7yudPKKKfx2/FhgDLlc4Lsd+u/aQe6RdEQUel0MXsMI=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B.</dc:creator>
  <cp:lastModifiedBy>Naima Bhana</cp:lastModifiedBy>
  <cp:revision>29</cp:revision>
  <dcterms:created xsi:type="dcterms:W3CDTF">2020-12-22T23:30:00Z</dcterms:created>
  <dcterms:modified xsi:type="dcterms:W3CDTF">2022-01-21T20:08:00Z</dcterms:modified>
</cp:coreProperties>
</file>