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F896" w14:textId="03EB79EE" w:rsidR="003D3BBD" w:rsidRPr="003D3BBD" w:rsidRDefault="002C3CD0" w:rsidP="003D3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2A46">
        <w:rPr>
          <w:rFonts w:ascii="Times New Roman" w:eastAsia="Times New Roman" w:hAnsi="Times New Roman" w:cs="Times New Roman"/>
          <w:b/>
          <w:sz w:val="32"/>
          <w:szCs w:val="32"/>
        </w:rPr>
        <w:t>Naima Bhana, Ph</w:t>
      </w:r>
      <w:r w:rsidR="00DF65BF" w:rsidRPr="008D2A46">
        <w:rPr>
          <w:rFonts w:ascii="Times New Roman" w:eastAsia="Times New Roman" w:hAnsi="Times New Roman" w:cs="Times New Roman"/>
          <w:b/>
          <w:sz w:val="32"/>
          <w:szCs w:val="32"/>
        </w:rPr>
        <w:t>D, BCBA</w:t>
      </w:r>
      <w:r w:rsidR="009B180F">
        <w:rPr>
          <w:rFonts w:ascii="Times New Roman" w:eastAsia="Times New Roman" w:hAnsi="Times New Roman" w:cs="Times New Roman"/>
          <w:b/>
          <w:sz w:val="32"/>
          <w:szCs w:val="32"/>
        </w:rPr>
        <w:t>-D</w:t>
      </w:r>
      <w:r w:rsidR="003D3BB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D3BBD" w:rsidRPr="003D3BBD">
        <w:rPr>
          <w:rFonts w:ascii="Times New Roman" w:eastAsia="Times New Roman" w:hAnsi="Times New Roman" w:cs="Times New Roman"/>
          <w:b/>
          <w:sz w:val="20"/>
          <w:szCs w:val="20"/>
        </w:rPr>
        <w:t>(she/her/</w:t>
      </w:r>
      <w:proofErr w:type="spellStart"/>
      <w:r w:rsidR="003D3BBD" w:rsidRPr="003D3BBD">
        <w:rPr>
          <w:rFonts w:ascii="Times New Roman" w:eastAsia="Times New Roman" w:hAnsi="Times New Roman" w:cs="Times New Roman"/>
          <w:b/>
          <w:sz w:val="20"/>
          <w:szCs w:val="20"/>
        </w:rPr>
        <w:t>ella</w:t>
      </w:r>
      <w:proofErr w:type="spellEnd"/>
      <w:r w:rsidR="003D3BBD" w:rsidRPr="003D3BBD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00000002" w14:textId="63A4C9C9" w:rsidR="00951308" w:rsidRPr="008D2A46" w:rsidRDefault="002C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Assistant Professor of Special Education</w:t>
      </w:r>
      <w:r w:rsidR="00741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951308" w:rsidRPr="008D2A4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2C3CD0" w:rsidRPr="008D2A4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nbhana@niagara.edu</w:t>
        </w:r>
      </w:hyperlink>
    </w:p>
    <w:p w14:paraId="00000006" w14:textId="77777777" w:rsidR="00951308" w:rsidRPr="008D2A46" w:rsidRDefault="002C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(850) 345-5947</w:t>
      </w:r>
    </w:p>
    <w:p w14:paraId="00000007" w14:textId="77777777" w:rsidR="00951308" w:rsidRPr="008D2A46" w:rsidRDefault="002C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www.nbphd.com</w:t>
      </w:r>
    </w:p>
    <w:p w14:paraId="00000008" w14:textId="77777777" w:rsidR="00951308" w:rsidRPr="008D2A46" w:rsidRDefault="00951308" w:rsidP="007D64F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0901AD92" w:rsidR="00951308" w:rsidRPr="008D2A46" w:rsidRDefault="002C3CD0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Areas of Specialization</w:t>
      </w:r>
    </w:p>
    <w:p w14:paraId="460C4391" w14:textId="77777777" w:rsidR="00FF1322" w:rsidRDefault="00FF1322" w:rsidP="009A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3432C" w14:textId="015D05E9" w:rsidR="00414860" w:rsidRDefault="00414860" w:rsidP="009A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Early Intervention </w:t>
      </w:r>
    </w:p>
    <w:p w14:paraId="1823133B" w14:textId="6990C21A" w:rsidR="009A38E2" w:rsidRPr="008D2A46" w:rsidRDefault="009A38E2" w:rsidP="009A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Cultural, Ethnic, and Linguistic Diversity</w:t>
      </w:r>
    </w:p>
    <w:p w14:paraId="67169E8E" w14:textId="5F88DB2E" w:rsidR="009B4587" w:rsidRDefault="0045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Implementation Science</w:t>
      </w:r>
      <w:r w:rsidR="00881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BBBF59" w14:textId="77777777" w:rsidR="00FF1322" w:rsidRDefault="00FF1322" w:rsidP="00FF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Autism Spectrum Disorders and Developmental Disabilities </w:t>
      </w:r>
    </w:p>
    <w:p w14:paraId="0000000E" w14:textId="77777777" w:rsidR="00951308" w:rsidRPr="008D2A46" w:rsidRDefault="00951308" w:rsidP="00D7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51308" w:rsidRPr="008D2A46" w:rsidRDefault="002C3CD0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16E013A2" w14:textId="77777777" w:rsidR="00DF65BF" w:rsidRPr="008D2A46" w:rsidRDefault="00DF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11DAEDC3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Doctor of Philosophy in Special Education</w:t>
      </w:r>
    </w:p>
    <w:p w14:paraId="5D2AA7A4" w14:textId="45DBE0E1" w:rsidR="00ED0CDB" w:rsidRDefault="00ED0CDB" w:rsidP="00225C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Cognate in Augmentative and Alternative Communication </w:t>
      </w:r>
    </w:p>
    <w:p w14:paraId="6240CEC4" w14:textId="12944513" w:rsidR="00F0787F" w:rsidRPr="008D2A46" w:rsidRDefault="002C3CD0" w:rsidP="00225C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Pennsylvania State University</w:t>
      </w:r>
    </w:p>
    <w:p w14:paraId="552C1B4E" w14:textId="3FEA9980" w:rsidR="00B6337A" w:rsidRPr="008D2A46" w:rsidRDefault="00B6337A" w:rsidP="00F0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6016960D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Master of Science in Curriculum and Instruction </w:t>
      </w:r>
    </w:p>
    <w:p w14:paraId="00000016" w14:textId="77777777" w:rsidR="00951308" w:rsidRPr="008D2A46" w:rsidRDefault="002C3CD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Concentration in Autism Spectrum Disorders</w:t>
      </w:r>
    </w:p>
    <w:p w14:paraId="00000017" w14:textId="77777777" w:rsidR="00951308" w:rsidRPr="008D2A46" w:rsidRDefault="002C3CD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Florida State University</w:t>
      </w:r>
    </w:p>
    <w:p w14:paraId="00000019" w14:textId="77777777" w:rsidR="00951308" w:rsidRPr="008D2A46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5F6F26BE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Bachelor of Arts in Exceptional Student Education </w:t>
      </w:r>
    </w:p>
    <w:p w14:paraId="0000001B" w14:textId="51721618" w:rsidR="00951308" w:rsidRPr="008D2A46" w:rsidRDefault="002C3CD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Florida State University</w:t>
      </w:r>
    </w:p>
    <w:p w14:paraId="20C6702F" w14:textId="77CA9044" w:rsidR="00DD06AB" w:rsidRPr="008D2A46" w:rsidRDefault="00DD06AB" w:rsidP="007D64F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B5C9561" w14:textId="34613DEE" w:rsidR="00DD06AB" w:rsidRPr="008D2A46" w:rsidRDefault="00DD06AB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Professional Certification</w:t>
      </w:r>
      <w:r w:rsidR="0015324F" w:rsidRPr="008D2A46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310D6EB3" w14:textId="77777777" w:rsidR="00DD06AB" w:rsidRPr="008D2A46" w:rsidRDefault="00DD06A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8187BD0" w14:textId="2BC31083" w:rsidR="002A7E88" w:rsidRPr="00412F4A" w:rsidRDefault="00DD06AB" w:rsidP="00DD06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="007841DC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iCs/>
          <w:sz w:val="24"/>
          <w:szCs w:val="24"/>
        </w:rPr>
        <w:t>Board Certified Behavior Analyst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F4A">
        <w:rPr>
          <w:rFonts w:ascii="Times New Roman" w:eastAsia="Times New Roman" w:hAnsi="Times New Roman" w:cs="Times New Roman"/>
          <w:i/>
          <w:iCs/>
          <w:sz w:val="24"/>
          <w:szCs w:val="24"/>
        </w:rPr>
        <w:t>Doctoral</w:t>
      </w:r>
    </w:p>
    <w:p w14:paraId="69FA5EBF" w14:textId="3FCC9FBA" w:rsidR="00DD06AB" w:rsidRPr="008D2A46" w:rsidRDefault="00DD06AB" w:rsidP="002A7E8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Certification Number: 1-21-54519</w:t>
      </w:r>
    </w:p>
    <w:p w14:paraId="34A2F0BD" w14:textId="77777777" w:rsidR="00DD06AB" w:rsidRPr="008D2A46" w:rsidRDefault="00DD06A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951308" w:rsidRPr="008D2A46" w:rsidRDefault="002C3CD0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Current Academic Appointment</w:t>
      </w:r>
    </w:p>
    <w:p w14:paraId="021C46F6" w14:textId="77777777" w:rsidR="00DF65BF" w:rsidRPr="008D2A46" w:rsidRDefault="00DF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D0FD67F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2021-Present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Assistant Professor of Special Education</w:t>
      </w:r>
      <w:r w:rsidR="007413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22" w14:textId="317E68FB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Department of Advanced Teacher Education</w:t>
      </w:r>
    </w:p>
    <w:p w14:paraId="0000004B" w14:textId="428B4021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Niagara University</w:t>
      </w:r>
    </w:p>
    <w:p w14:paraId="732803F5" w14:textId="77777777" w:rsidR="0015324F" w:rsidRPr="008D2A46" w:rsidRDefault="0015324F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951308" w:rsidRPr="008D2A46" w:rsidRDefault="002C3CD0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 xml:space="preserve">Publications </w:t>
      </w:r>
    </w:p>
    <w:p w14:paraId="0000004D" w14:textId="77777777" w:rsidR="00951308" w:rsidRPr="008D2A46" w:rsidRDefault="00951308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000004F" w14:textId="4417D1D7" w:rsidR="00951308" w:rsidRPr="0088116F" w:rsidRDefault="002C3CD0" w:rsidP="008811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Taylor, J.T., &amp; 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Bhana, N.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(2021). </w:t>
      </w:r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>Incorporating High-Leverage Practice 7 in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>Classroom/Behavior Management Courses: Creating Supportive Learning Environments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Special Education Preparation.  </w:t>
      </w:r>
      <w:hyperlink r:id="rId9">
        <w:r w:rsidRPr="008D2A4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https://doi.org/10.33043/JOSEP.1.1.47-54</w:t>
        </w:r>
      </w:hyperlink>
    </w:p>
    <w:p w14:paraId="60D9FAE6" w14:textId="7227D951" w:rsidR="0088116F" w:rsidRDefault="0088116F" w:rsidP="008811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C8EBD0" w14:textId="77777777" w:rsidR="0088116F" w:rsidRPr="0088116F" w:rsidRDefault="0088116F" w:rsidP="008811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FE304F" w14:textId="77777777" w:rsidR="00B55242" w:rsidRPr="008D2A46" w:rsidRDefault="00B55242" w:rsidP="004C6280">
      <w:pPr>
        <w:spacing w:after="0" w:line="240" w:lineRule="auto"/>
        <w:ind w:left="72" w:hanging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0" w14:textId="51BD4CB6" w:rsidR="00951308" w:rsidRPr="008D2A46" w:rsidRDefault="002C3CD0" w:rsidP="004C62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Bhana, N.,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McNaughton, D.,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Raulston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>, T.J., &amp; Ousley, C. (2020). Supporting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communication and participation in shared storybook reading using visual scene displays.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Teaching Exceptional Children, 52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382-391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6280" w:rsidRPr="008D2A46">
        <w:tab/>
      </w:r>
      <w:r w:rsidR="004C6280" w:rsidRPr="008D2A46">
        <w:rPr>
          <w:rFonts w:ascii="Times New Roman" w:eastAsia="Times New Roman" w:hAnsi="Times New Roman" w:cs="Times New Roman"/>
          <w:sz w:val="24"/>
          <w:szCs w:val="24"/>
          <w:u w:val="single"/>
        </w:rPr>
        <w:t>https://doi.org/10.1177/0040059920918609</w:t>
      </w:r>
    </w:p>
    <w:p w14:paraId="00000051" w14:textId="77777777" w:rsidR="00951308" w:rsidRPr="008D2A46" w:rsidRDefault="002C3CD0" w:rsidP="004C6280">
      <w:pPr>
        <w:spacing w:after="0" w:line="240" w:lineRule="auto"/>
        <w:ind w:left="72" w:hanging="4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52" w14:textId="2850F2FB" w:rsidR="00951308" w:rsidRPr="008D2A46" w:rsidRDefault="002C3CD0" w:rsidP="004C62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Raulston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, T.J., 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Bhana, N.,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&amp; McIntyre, L.L., &amp; Ousley, C. (2020). Supported joint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engagement with peers: Collateral effects of a playdate intervention for children with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autism. 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Autism and Developmental Disorders. </w:t>
      </w:r>
      <w:r w:rsidR="00583FDA" w:rsidRPr="00583FD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="00583FDA">
        <w:rPr>
          <w:rFonts w:ascii="Times New Roman" w:eastAsia="Times New Roman" w:hAnsi="Times New Roman" w:cs="Times New Roman"/>
          <w:sz w:val="24"/>
          <w:szCs w:val="24"/>
        </w:rPr>
        <w:t>(1) 357-363.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="004C6280" w:rsidRPr="008D2A46">
        <w:rPr>
          <w:rFonts w:ascii="Times New Roman" w:eastAsia="Times New Roman" w:hAnsi="Times New Roman" w:cs="Times New Roman"/>
          <w:sz w:val="24"/>
          <w:szCs w:val="24"/>
          <w:u w:val="single"/>
        </w:rPr>
        <w:t>https://doi.org/10.1007/s10803-020-04544-x</w:t>
      </w:r>
    </w:p>
    <w:p w14:paraId="5F0A683E" w14:textId="77777777" w:rsidR="00B6337A" w:rsidRPr="008D2A46" w:rsidRDefault="00B6337A" w:rsidP="004C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2675DBC6" w:rsidR="00951308" w:rsidRPr="008D2A46" w:rsidRDefault="002C3CD0" w:rsidP="004C62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Ousley, C.,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Raulston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, T., McNaughton, D.,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Gregori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 xml:space="preserve">Bhana, N.,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Mantzoros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>, T. (2020).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A comparison of single-case evaluation tools applied to functional communication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training with augmentative and alternative communication supports for students with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developmental disabilities. 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Research in Developmental Disabilities, 107.</w:t>
      </w:r>
      <w:r w:rsidR="004C6280" w:rsidRPr="008D2A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hyperlink r:id="rId10">
        <w:r w:rsidRPr="008D2A4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https://doi.org/10.1016/j.ridd.2020.103803</w:t>
        </w:r>
      </w:hyperlink>
    </w:p>
    <w:p w14:paraId="00000057" w14:textId="77777777" w:rsidR="00951308" w:rsidRPr="008D2A46" w:rsidRDefault="00951308" w:rsidP="004C6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" w:hanging="432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27D6046B" w:rsidR="00951308" w:rsidRPr="008D2A46" w:rsidRDefault="002C3CD0" w:rsidP="004C62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Frantz, R., Douglas, S.,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Meadan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, H., Sands, M., 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Bhana, N.,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&amp; D’Agostino, S. (2020).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Exploring the professional development needs of early childhood paraeducators and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their supervising teachers. 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Topics in Early Childhood Special Education.</w:t>
      </w:r>
      <w:r w:rsidR="00583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FDA" w:rsidRPr="00583FD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="00583FDA">
        <w:rPr>
          <w:rFonts w:ascii="Times New Roman" w:eastAsia="Times New Roman" w:hAnsi="Times New Roman" w:cs="Times New Roman"/>
          <w:sz w:val="24"/>
          <w:szCs w:val="24"/>
        </w:rPr>
        <w:t>(1), 20-30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2451">
        <w:rPr>
          <w:rFonts w:ascii="Times New Roman" w:eastAsia="Times New Roman" w:hAnsi="Times New Roman" w:cs="Times New Roman"/>
          <w:i/>
          <w:sz w:val="24"/>
          <w:szCs w:val="24"/>
        </w:rPr>
        <w:tab/>
      </w:r>
      <w:hyperlink r:id="rId11">
        <w:r w:rsidRPr="008D2A4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https://doi.org/10.1177/0271121420921237</w:t>
        </w:r>
      </w:hyperlink>
    </w:p>
    <w:p w14:paraId="00000059" w14:textId="77777777" w:rsidR="00951308" w:rsidRPr="008D2A46" w:rsidRDefault="00951308" w:rsidP="004C6280">
      <w:pPr>
        <w:shd w:val="clear" w:color="auto" w:fill="FFFFFF"/>
        <w:spacing w:after="0" w:line="240" w:lineRule="auto"/>
        <w:ind w:left="72" w:hanging="432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15F5D8F5" w:rsidR="00951308" w:rsidRPr="008D2A46" w:rsidRDefault="002C3CD0" w:rsidP="004C6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Raulston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, T.J., Hansen, S., Frantz, R.,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Machalicek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Bhana, N.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(2020). A parent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implemented playdate intervention for children with autism and their peers. 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Journal of</w:t>
      </w:r>
      <w:r w:rsidR="004C6280" w:rsidRPr="008D2A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Early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Intervention. 42, 303-320. </w:t>
      </w:r>
      <w:hyperlink r:id="rId12">
        <w:r w:rsidRPr="008D2A4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https://doi.org/10.1177/1053815119880943</w:t>
        </w:r>
      </w:hyperlink>
    </w:p>
    <w:p w14:paraId="0000005B" w14:textId="77777777" w:rsidR="00951308" w:rsidRPr="008D2A46" w:rsidRDefault="00951308" w:rsidP="004C6280">
      <w:pPr>
        <w:shd w:val="clear" w:color="auto" w:fill="FFFFFF"/>
        <w:spacing w:after="0" w:line="240" w:lineRule="auto"/>
        <w:ind w:left="72" w:hanging="432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1F74FB3D" w:rsidR="00951308" w:rsidRPr="008D2A46" w:rsidRDefault="002C3CD0" w:rsidP="004C6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>Raulston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T. J.,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>Hieneman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M., Caraway, N.,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>Pennefather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J., &amp; 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Bhana, N</w:t>
      </w:r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>. (2019). Enablers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>of behavioral parent training for families of children with autism spectrum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disorder. 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 of Child and Family Studies, 28, 693-703</w:t>
      </w:r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="0043573F" w:rsidRPr="008D2A4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https://doi.org/10.1007/s10826-018-1295-x</w:t>
      </w:r>
    </w:p>
    <w:p w14:paraId="0000005D" w14:textId="77777777" w:rsidR="00951308" w:rsidRPr="008D2A46" w:rsidRDefault="00951308">
      <w:pPr>
        <w:shd w:val="clear" w:color="auto" w:fill="FFFFFF"/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</w:p>
    <w:p w14:paraId="71E9277C" w14:textId="472F56A2" w:rsidR="00896C55" w:rsidRPr="00896C55" w:rsidRDefault="00896C55" w:rsidP="00AD28F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C55">
        <w:rPr>
          <w:rFonts w:ascii="Times New Roman" w:eastAsia="Times New Roman" w:hAnsi="Times New Roman" w:cs="Times New Roman"/>
          <w:b/>
          <w:sz w:val="24"/>
          <w:szCs w:val="24"/>
        </w:rPr>
        <w:t>Manuscripts Submitted for Publication</w:t>
      </w:r>
    </w:p>
    <w:p w14:paraId="67F9CBE7" w14:textId="77777777" w:rsidR="00B6337A" w:rsidRPr="008D2A46" w:rsidRDefault="00B6337A" w:rsidP="000A55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1" w14:textId="39969904" w:rsidR="00951308" w:rsidRDefault="002C3CD0" w:rsidP="004C62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 xml:space="preserve">Bhana, N.,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Rangel, G., &amp;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Raulston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>, T.J. (202</w:t>
      </w:r>
      <w:r w:rsidR="0053205E" w:rsidRPr="008D2A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Barriers and facilitators to services</w:t>
      </w:r>
      <w:r w:rsidR="009727ED">
        <w:rPr>
          <w:rFonts w:ascii="Times New Roman" w:eastAsia="Times New Roman" w:hAnsi="Times New Roman" w:cs="Times New Roman"/>
          <w:i/>
          <w:sz w:val="24"/>
          <w:szCs w:val="24"/>
        </w:rPr>
        <w:t xml:space="preserve"> for</w:t>
      </w:r>
      <w:r w:rsidR="009727ED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individuals with </w:t>
      </w:r>
      <w:r w:rsidR="00881A8A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9727ED">
        <w:rPr>
          <w:rFonts w:ascii="Times New Roman" w:eastAsia="Times New Roman" w:hAnsi="Times New Roman" w:cs="Times New Roman"/>
          <w:i/>
          <w:sz w:val="24"/>
          <w:szCs w:val="24"/>
        </w:rPr>
        <w:t>isabilities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</w:t>
      </w:r>
      <w:r w:rsidR="00881A8A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epublic of Panama</w:t>
      </w:r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Department of Advanced</w:t>
      </w:r>
      <w:r w:rsidR="009727ED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Teacher</w:t>
      </w:r>
      <w:r w:rsidR="0097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Education.</w:t>
      </w:r>
      <w:r w:rsidR="004C65B0"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Niagara University.</w:t>
      </w:r>
    </w:p>
    <w:p w14:paraId="61790093" w14:textId="77777777" w:rsidR="003B49E0" w:rsidRDefault="003B49E0" w:rsidP="003B49E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5538D3" w14:textId="76D8B682" w:rsidR="001934C3" w:rsidRPr="00B47863" w:rsidRDefault="003B49E0" w:rsidP="004E3C1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 xml:space="preserve">Bhana, N.,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Raulston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2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.J., Ousley, 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(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2022). </w:t>
      </w:r>
      <w:r w:rsidRPr="00764C8D">
        <w:rPr>
          <w:rFonts w:ascii="Times New Roman" w:eastAsia="Times New Roman" w:hAnsi="Times New Roman" w:cs="Times New Roman"/>
          <w:i/>
          <w:sz w:val="24"/>
          <w:szCs w:val="24"/>
        </w:rPr>
        <w:t>Sequential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4C8D">
        <w:rPr>
          <w:rFonts w:ascii="Times New Roman" w:eastAsia="Times New Roman" w:hAnsi="Times New Roman" w:cs="Times New Roman"/>
          <w:i/>
          <w:sz w:val="24"/>
          <w:szCs w:val="24"/>
        </w:rPr>
        <w:t>Analysis 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64C8D">
        <w:rPr>
          <w:rFonts w:ascii="Times New Roman" w:eastAsia="Times New Roman" w:hAnsi="Times New Roman" w:cs="Times New Roman"/>
          <w:i/>
          <w:sz w:val="24"/>
          <w:szCs w:val="24"/>
        </w:rPr>
        <w:t>Photographs and Parent Training to Support Conversations about Past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4C8D">
        <w:rPr>
          <w:rFonts w:ascii="Times New Roman" w:eastAsia="Times New Roman" w:hAnsi="Times New Roman" w:cs="Times New Roman"/>
          <w:i/>
          <w:sz w:val="24"/>
          <w:szCs w:val="24"/>
        </w:rPr>
        <w:t>Events between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64C8D">
        <w:rPr>
          <w:rFonts w:ascii="Times New Roman" w:eastAsia="Times New Roman" w:hAnsi="Times New Roman" w:cs="Times New Roman"/>
          <w:i/>
          <w:sz w:val="24"/>
          <w:szCs w:val="24"/>
        </w:rPr>
        <w:t>Caregivers and Children with Autism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64C8D">
        <w:rPr>
          <w:rFonts w:ascii="Times New Roman" w:eastAsia="Times New Roman" w:hAnsi="Times New Roman" w:cs="Times New Roman"/>
          <w:sz w:val="24"/>
          <w:szCs w:val="24"/>
        </w:rPr>
        <w:t>Department of Advanced Teacher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8D">
        <w:rPr>
          <w:rFonts w:ascii="Times New Roman" w:eastAsia="Times New Roman" w:hAnsi="Times New Roman" w:cs="Times New Roman"/>
          <w:sz w:val="24"/>
          <w:szCs w:val="24"/>
        </w:rPr>
        <w:t>Education.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4C8D">
        <w:rPr>
          <w:rFonts w:ascii="Times New Roman" w:eastAsia="Times New Roman" w:hAnsi="Times New Roman" w:cs="Times New Roman"/>
          <w:sz w:val="24"/>
          <w:szCs w:val="24"/>
        </w:rPr>
        <w:t>Niagara University.</w:t>
      </w:r>
    </w:p>
    <w:p w14:paraId="36D1D5D0" w14:textId="77777777" w:rsidR="00B47863" w:rsidRPr="00B47863" w:rsidRDefault="00B47863" w:rsidP="00B47863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322CEE" w14:textId="720114F9" w:rsidR="00B47863" w:rsidRPr="00AA250E" w:rsidRDefault="00B47863" w:rsidP="00B4786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50E">
        <w:rPr>
          <w:rFonts w:ascii="Times New Roman" w:eastAsia="Times New Roman" w:hAnsi="Times New Roman" w:cs="Times New Roman"/>
          <w:b/>
          <w:sz w:val="24"/>
          <w:szCs w:val="24"/>
        </w:rPr>
        <w:t xml:space="preserve">Bhana, N. </w:t>
      </w:r>
      <w:r w:rsidRPr="00AA250E">
        <w:rPr>
          <w:rFonts w:ascii="Times New Roman" w:eastAsia="Times New Roman" w:hAnsi="Times New Roman" w:cs="Times New Roman"/>
          <w:bCs/>
          <w:sz w:val="24"/>
          <w:szCs w:val="24"/>
        </w:rPr>
        <w:t xml:space="preserve">&amp; </w:t>
      </w:r>
      <w:proofErr w:type="spellStart"/>
      <w:r w:rsidRPr="00AA250E">
        <w:rPr>
          <w:rFonts w:ascii="Times New Roman" w:eastAsia="Times New Roman" w:hAnsi="Times New Roman" w:cs="Times New Roman"/>
          <w:bCs/>
          <w:sz w:val="24"/>
          <w:szCs w:val="24"/>
        </w:rPr>
        <w:t>Bagawan</w:t>
      </w:r>
      <w:proofErr w:type="spellEnd"/>
      <w:r w:rsidRPr="00AA250E">
        <w:rPr>
          <w:rFonts w:ascii="Times New Roman" w:eastAsia="Times New Roman" w:hAnsi="Times New Roman" w:cs="Times New Roman"/>
          <w:bCs/>
          <w:sz w:val="24"/>
          <w:szCs w:val="24"/>
        </w:rPr>
        <w:t>, A. (2022)</w:t>
      </w:r>
      <w:r w:rsidRPr="00AA2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86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Addressing the Needs of Practicing Muslim Families: 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B4786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Guide for Practitioners</w:t>
      </w:r>
      <w:r w:rsidRPr="00AA25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Pr="00AA2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250E">
        <w:rPr>
          <w:rFonts w:ascii="Times New Roman" w:eastAsia="Times New Roman" w:hAnsi="Times New Roman" w:cs="Times New Roman"/>
          <w:sz w:val="24"/>
          <w:szCs w:val="24"/>
        </w:rPr>
        <w:t>Department of Advanced Teacher Education. Niagara</w:t>
      </w:r>
      <w:r w:rsidRPr="00AA250E">
        <w:rPr>
          <w:rFonts w:ascii="Times New Roman" w:eastAsia="Times New Roman" w:hAnsi="Times New Roman" w:cs="Times New Roman"/>
          <w:sz w:val="24"/>
          <w:szCs w:val="24"/>
        </w:rPr>
        <w:tab/>
        <w:t>University.</w:t>
      </w:r>
    </w:p>
    <w:p w14:paraId="30095C36" w14:textId="01195C52" w:rsidR="00B47863" w:rsidRDefault="00B47863" w:rsidP="00B4786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F7637F" w14:textId="77777777" w:rsidR="003C1714" w:rsidRPr="00B47863" w:rsidRDefault="003C1714" w:rsidP="00B4786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74E086" w14:textId="608E39AE" w:rsidR="00B6337A" w:rsidRPr="00896C55" w:rsidRDefault="00B6337A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96C55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Nonrefereed Articles and Reports</w:t>
      </w:r>
    </w:p>
    <w:p w14:paraId="1AF1C6EB" w14:textId="77777777" w:rsidR="00C55722" w:rsidRPr="008D2A46" w:rsidRDefault="00C55722" w:rsidP="00C55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4B0E0C" w14:textId="72DE8712" w:rsidR="005B4BD4" w:rsidRDefault="00C55722" w:rsidP="00AB22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bCs/>
          <w:sz w:val="24"/>
          <w:szCs w:val="24"/>
        </w:rPr>
        <w:t>Bhana, N.,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Andresen, J. (2021). </w:t>
      </w:r>
      <w:r w:rsidRPr="008D2A46">
        <w:rPr>
          <w:rFonts w:ascii="Times New Roman" w:eastAsia="Times New Roman" w:hAnsi="Times New Roman" w:cs="Times New Roman"/>
          <w:i/>
          <w:iCs/>
          <w:sz w:val="24"/>
          <w:szCs w:val="24"/>
        </w:rPr>
        <w:t>Supporting doctoral students: lessons from and online peer</w:t>
      </w:r>
      <w:r w:rsidRPr="008D2A4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mentoring group.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Markelz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>, (Ed.), TED 2021 Conference Proceedings: Steering into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the Future (pp 07-11). Teacher Education Division of the Council for Exceptional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Children, Fort Worth, TX.</w:t>
      </w:r>
    </w:p>
    <w:p w14:paraId="5DF0A277" w14:textId="77777777" w:rsidR="000202C9" w:rsidRPr="00AB2294" w:rsidRDefault="000202C9" w:rsidP="000202C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94A166C" w14:textId="6AA27E32" w:rsidR="005B4BD4" w:rsidRPr="005B4BD4" w:rsidRDefault="005B4BD4" w:rsidP="005B4BD4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Rangel, G., &amp; 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 xml:space="preserve">Bhana, N.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(2020) ¿Y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hoy? La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>/as con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capacidad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verbal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limitada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(And how did it go today? Communication in children with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 xml:space="preserve">limited speech). </w:t>
      </w:r>
      <w:proofErr w:type="spellStart"/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Revista</w:t>
      </w:r>
      <w:proofErr w:type="spellEnd"/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 Aula De </w:t>
      </w:r>
      <w:proofErr w:type="spellStart"/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Innovacion</w:t>
      </w:r>
      <w:proofErr w:type="spellEnd"/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Educativa</w:t>
      </w:r>
      <w:proofErr w:type="spellEnd"/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, 299.  </w:t>
      </w:r>
    </w:p>
    <w:p w14:paraId="176F5FE4" w14:textId="389A6B09" w:rsidR="007856B5" w:rsidRDefault="007856B5" w:rsidP="0078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B1FDB" w14:textId="2BC865F8" w:rsidR="004E3C13" w:rsidRPr="00AA250E" w:rsidRDefault="00896C55" w:rsidP="00AA250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4FE">
        <w:rPr>
          <w:rFonts w:ascii="Times New Roman" w:eastAsia="Times New Roman" w:hAnsi="Times New Roman" w:cs="Times New Roman"/>
          <w:b/>
          <w:sz w:val="24"/>
          <w:szCs w:val="24"/>
        </w:rPr>
        <w:t>Manuscripts in Preparation</w:t>
      </w:r>
    </w:p>
    <w:p w14:paraId="12142BF2" w14:textId="77777777" w:rsidR="0088116F" w:rsidRPr="00B47863" w:rsidRDefault="0088116F" w:rsidP="00B478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4E50D" w14:textId="62B89518" w:rsidR="0088116F" w:rsidRPr="003F0B74" w:rsidRDefault="0088116F" w:rsidP="003F0B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F0B74">
        <w:rPr>
          <w:rFonts w:ascii="Times New Roman" w:eastAsia="Times New Roman" w:hAnsi="Times New Roman" w:cs="Times New Roman"/>
          <w:b/>
          <w:sz w:val="24"/>
          <w:szCs w:val="24"/>
        </w:rPr>
        <w:t xml:space="preserve">Bhana, N., </w:t>
      </w:r>
      <w:r w:rsidRPr="003F0B74">
        <w:rPr>
          <w:rFonts w:ascii="Times New Roman" w:eastAsia="Times New Roman" w:hAnsi="Times New Roman" w:cs="Times New Roman"/>
          <w:bCs/>
          <w:sz w:val="24"/>
          <w:szCs w:val="24"/>
        </w:rPr>
        <w:t xml:space="preserve">Lukins, J., </w:t>
      </w:r>
      <w:proofErr w:type="spellStart"/>
      <w:r w:rsidRPr="003F0B74">
        <w:rPr>
          <w:rFonts w:ascii="Times New Roman" w:eastAsia="Times New Roman" w:hAnsi="Times New Roman" w:cs="Times New Roman"/>
          <w:bCs/>
          <w:sz w:val="24"/>
          <w:szCs w:val="24"/>
        </w:rPr>
        <w:t>Sallese</w:t>
      </w:r>
      <w:proofErr w:type="spellEnd"/>
      <w:r w:rsidRPr="003F0B74">
        <w:rPr>
          <w:rFonts w:ascii="Times New Roman" w:eastAsia="Times New Roman" w:hAnsi="Times New Roman" w:cs="Times New Roman"/>
          <w:bCs/>
          <w:sz w:val="24"/>
          <w:szCs w:val="24"/>
        </w:rPr>
        <w:t>, M., Calhoun., E</w:t>
      </w:r>
      <w:r w:rsidRPr="003F0B7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3F0B74" w:rsidRPr="003F0B74">
        <w:rPr>
          <w:rFonts w:ascii="Roboto" w:eastAsia="Times New Roman" w:hAnsi="Roboto" w:cs="Times New Roman"/>
          <w:i/>
          <w:iCs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3F0B74" w:rsidRPr="003F0B7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“Comfortability comes from seeing people</w:t>
      </w:r>
      <w:r w:rsidR="00A13DD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="003F0B74" w:rsidRPr="003F0B7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like you in positions of power” Experiences of Special Education Teachers of Color</w:t>
      </w:r>
      <w:r w:rsidR="003F0B7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A13DD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="003F0B74" w:rsidRPr="00AA250E">
        <w:rPr>
          <w:rFonts w:ascii="Times New Roman" w:eastAsia="Times New Roman" w:hAnsi="Times New Roman" w:cs="Times New Roman"/>
          <w:sz w:val="24"/>
          <w:szCs w:val="24"/>
        </w:rPr>
        <w:t>Department of Advanced Teacher Education. Niagara</w:t>
      </w:r>
      <w:r w:rsidR="003F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B74" w:rsidRPr="00AA250E">
        <w:rPr>
          <w:rFonts w:ascii="Times New Roman" w:eastAsia="Times New Roman" w:hAnsi="Times New Roman" w:cs="Times New Roman"/>
          <w:sz w:val="24"/>
          <w:szCs w:val="24"/>
        </w:rPr>
        <w:t>University.</w:t>
      </w:r>
    </w:p>
    <w:p w14:paraId="7AF1296F" w14:textId="77777777" w:rsidR="00AA250E" w:rsidRPr="00AA250E" w:rsidRDefault="00AA250E" w:rsidP="00AA250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2AA50F9" w14:textId="03FB7A4E" w:rsidR="00AA250E" w:rsidRPr="00AA250E" w:rsidRDefault="00AA250E" w:rsidP="00AA25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 xml:space="preserve">Bhana, N.,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Raulston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, T. J., McNaughton, D.,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Gilhuber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(2022). </w:t>
      </w:r>
      <w:r w:rsidRPr="005C4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Collateral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5C4F58">
        <w:rPr>
          <w:rFonts w:ascii="Times New Roman" w:eastAsia="Times New Roman" w:hAnsi="Times New Roman" w:cs="Times New Roman"/>
          <w:i/>
          <w:iCs/>
          <w:sz w:val="24"/>
          <w:szCs w:val="24"/>
        </w:rPr>
        <w:t>ffects of the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T</w:t>
      </w:r>
      <w:r w:rsidRPr="005C4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C4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MORE</w:t>
      </w:r>
      <w:r w:rsidRPr="005C4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5C4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ntervention on 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5C4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5C4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eminiscing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C4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arents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C4F58">
        <w:rPr>
          <w:rFonts w:ascii="Times New Roman" w:eastAsia="Times New Roman" w:hAnsi="Times New Roman" w:cs="Times New Roman"/>
          <w:i/>
          <w:iCs/>
          <w:sz w:val="24"/>
          <w:szCs w:val="24"/>
        </w:rPr>
        <w:t>hildren with ASD.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Department of Advanced Teacher Education. Niagara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University.</w:t>
      </w:r>
    </w:p>
    <w:p w14:paraId="1A51DF87" w14:textId="77777777" w:rsidR="004E3C13" w:rsidRPr="008D2A46" w:rsidRDefault="004E3C13" w:rsidP="004E3C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906F2" w14:textId="791F9355" w:rsidR="004E3C13" w:rsidRPr="004E3C13" w:rsidRDefault="004E3C13" w:rsidP="000F53A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Deger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Bhana, N.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, &amp; Frank., J. (2022). 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¡</w:t>
      </w:r>
      <w:proofErr w:type="spellStart"/>
      <w:r w:rsidRPr="008D2A4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Escúchame</w:t>
      </w:r>
      <w:proofErr w:type="spellEnd"/>
      <w:r w:rsidRPr="008D2A4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! Using simulations to </w:t>
      </w:r>
      <w:r w:rsidR="000F53A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prepare</w:t>
      </w:r>
      <w:r w:rsidR="000F53A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special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educators to communicate positively with families with L</w:t>
      </w:r>
      <w:r w:rsidR="000F53A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imited 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</w:t>
      </w:r>
      <w:r w:rsidR="000F53A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nglish</w:t>
      </w:r>
      <w:r w:rsidR="000F53A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</w:t>
      </w:r>
      <w:r w:rsidR="000F53A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roficiency via an interpreter</w:t>
      </w:r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Department of</w:t>
      </w:r>
      <w:r w:rsidR="000F5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AED">
        <w:rPr>
          <w:rFonts w:ascii="Times New Roman" w:eastAsia="Times New Roman" w:hAnsi="Times New Roman" w:cs="Times New Roman"/>
          <w:sz w:val="24"/>
          <w:szCs w:val="24"/>
        </w:rPr>
        <w:t>Special Education. Westminster College.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E3ACF25" w14:textId="77777777" w:rsidR="004E3C13" w:rsidRPr="008D2A46" w:rsidRDefault="004E3C13" w:rsidP="0078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A4B6C" w14:textId="13E60818" w:rsidR="007856B5" w:rsidRPr="00896C55" w:rsidRDefault="007856B5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96C55">
        <w:rPr>
          <w:rFonts w:ascii="Times New Roman" w:eastAsia="Times New Roman" w:hAnsi="Times New Roman" w:cs="Times New Roman"/>
          <w:b/>
          <w:iCs/>
          <w:sz w:val="24"/>
          <w:szCs w:val="24"/>
        </w:rPr>
        <w:t>Ongoing Research Project</w:t>
      </w:r>
      <w:r w:rsidR="00611514">
        <w:rPr>
          <w:rFonts w:ascii="Times New Roman" w:eastAsia="Times New Roman" w:hAnsi="Times New Roman" w:cs="Times New Roman"/>
          <w:b/>
          <w:iCs/>
          <w:sz w:val="24"/>
          <w:szCs w:val="24"/>
        </w:rPr>
        <w:t>s</w:t>
      </w:r>
    </w:p>
    <w:p w14:paraId="1A1C47B4" w14:textId="77777777" w:rsidR="007856B5" w:rsidRPr="008D2A46" w:rsidRDefault="007856B5" w:rsidP="0078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77338" w14:textId="77777777" w:rsidR="007856B5" w:rsidRPr="008D2A46" w:rsidRDefault="007856B5" w:rsidP="007856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i/>
          <w:iCs/>
          <w:sz w:val="24"/>
          <w:szCs w:val="24"/>
        </w:rPr>
        <w:t>Diversifying the Educational Workforce in Special Education.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26965E" w14:textId="0B587980" w:rsidR="007856B5" w:rsidRDefault="007856B5" w:rsidP="0080209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Principal Investigator </w:t>
      </w:r>
    </w:p>
    <w:p w14:paraId="5C39CA76" w14:textId="77777777" w:rsidR="00802099" w:rsidRPr="00802099" w:rsidRDefault="00802099" w:rsidP="0080209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1EB1C18" w14:textId="1E627B3F" w:rsidR="0092720B" w:rsidRPr="0092720B" w:rsidRDefault="007856B5" w:rsidP="0080209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Evaluation of the Social and Cultural Validity of the POWR+ Intervention </w:t>
      </w:r>
      <w:r w:rsidR="0092720B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r w:rsidRPr="008D2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</w:t>
      </w:r>
      <w:r w:rsidR="0092720B">
        <w:rPr>
          <w:rFonts w:ascii="Times New Roman" w:eastAsia="Times New Roman" w:hAnsi="Times New Roman" w:cs="Times New Roman"/>
          <w:i/>
          <w:iCs/>
          <w:sz w:val="24"/>
          <w:szCs w:val="24"/>
        </w:rPr>
        <w:t>the Latino Community</w:t>
      </w:r>
    </w:p>
    <w:p w14:paraId="6A7CDD04" w14:textId="365B26C5" w:rsidR="00802099" w:rsidRPr="0092720B" w:rsidRDefault="007856B5" w:rsidP="009272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2720B">
        <w:rPr>
          <w:rFonts w:ascii="Times New Roman" w:eastAsia="Times New Roman" w:hAnsi="Times New Roman" w:cs="Times New Roman"/>
          <w:sz w:val="24"/>
          <w:szCs w:val="24"/>
        </w:rPr>
        <w:t>Principal Investigator</w:t>
      </w:r>
    </w:p>
    <w:p w14:paraId="221337CD" w14:textId="77777777" w:rsidR="00802099" w:rsidRDefault="00802099" w:rsidP="0080209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527AAF4" w14:textId="248BD570" w:rsidR="00802099" w:rsidRDefault="00802099" w:rsidP="0080209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209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of a Culturally Responsive Caregiver Intake Form</w:t>
      </w:r>
    </w:p>
    <w:p w14:paraId="2387FEE2" w14:textId="6F545D0D" w:rsidR="00802099" w:rsidRPr="00802099" w:rsidRDefault="00C52D0A" w:rsidP="0080209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</w:t>
      </w:r>
      <w:r w:rsidR="00802099" w:rsidRPr="008D2A46">
        <w:rPr>
          <w:rFonts w:ascii="Times New Roman" w:eastAsia="Times New Roman" w:hAnsi="Times New Roman" w:cs="Times New Roman"/>
          <w:sz w:val="24"/>
          <w:szCs w:val="24"/>
        </w:rPr>
        <w:t>Principal Investigator</w:t>
      </w:r>
    </w:p>
    <w:p w14:paraId="5DD5FB53" w14:textId="77777777" w:rsidR="00802099" w:rsidRPr="00802099" w:rsidRDefault="00802099" w:rsidP="0080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EAD16" w14:textId="75CD7870" w:rsidR="001934C3" w:rsidRPr="008D2A46" w:rsidRDefault="001934C3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Invited Presentations</w:t>
      </w:r>
      <w:r w:rsidR="00BC5221" w:rsidRPr="008D2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D0FC54E" w14:textId="77777777" w:rsidR="009A38E2" w:rsidRPr="009A38E2" w:rsidRDefault="009A38E2" w:rsidP="009A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C1611" w14:textId="27D758DA" w:rsidR="00B52F46" w:rsidRDefault="001934C3" w:rsidP="00B52F4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bCs/>
          <w:sz w:val="24"/>
          <w:szCs w:val="24"/>
        </w:rPr>
        <w:t>Bhana, N.,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Sallese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>, M., &amp; Rodriguez, W. (2021, November 2nd-5th</w:t>
      </w:r>
      <w:r w:rsidRPr="008D2A46">
        <w:rPr>
          <w:rFonts w:ascii="Times New Roman" w:eastAsia="Times New Roman" w:hAnsi="Times New Roman" w:cs="Times New Roman"/>
          <w:i/>
          <w:iCs/>
          <w:sz w:val="24"/>
          <w:szCs w:val="24"/>
        </w:rPr>
        <w:t>). Preparing for the</w:t>
      </w:r>
      <w:r w:rsidR="004C6280" w:rsidRPr="008D2A4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iCs/>
          <w:sz w:val="24"/>
          <w:szCs w:val="24"/>
        </w:rPr>
        <w:t>transition</w:t>
      </w:r>
      <w:r w:rsidR="0041173D" w:rsidRPr="008D2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from doctoral student to independent scholar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[Panel]. Council for Exceptional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Children, Teacher Education Division</w:t>
      </w:r>
      <w:r w:rsidR="00BC5221" w:rsidRPr="008D2A46">
        <w:rPr>
          <w:rFonts w:ascii="Times New Roman" w:eastAsia="Times New Roman" w:hAnsi="Times New Roman" w:cs="Times New Roman"/>
          <w:sz w:val="24"/>
          <w:szCs w:val="24"/>
        </w:rPr>
        <w:t xml:space="preserve"> Annual Conference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, Kaleidoscope Committee.</w:t>
      </w:r>
    </w:p>
    <w:p w14:paraId="0B787266" w14:textId="1F35921B" w:rsidR="00B52F46" w:rsidRDefault="00B52F46" w:rsidP="00B52F4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532D20D" w14:textId="69B1180F" w:rsidR="005658F3" w:rsidRDefault="005658F3" w:rsidP="00B52F4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9F4E166" w14:textId="77777777" w:rsidR="005658F3" w:rsidRPr="009E24F9" w:rsidRDefault="005658F3" w:rsidP="009E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B5673" w14:textId="5AE97077" w:rsidR="003434BD" w:rsidRPr="00B52F46" w:rsidRDefault="001934C3" w:rsidP="00B52F4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52F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Bhana, N.</w:t>
      </w:r>
      <w:r w:rsidRPr="00B52F46">
        <w:rPr>
          <w:rFonts w:ascii="Times New Roman" w:eastAsia="Times New Roman" w:hAnsi="Times New Roman" w:cs="Times New Roman"/>
          <w:sz w:val="24"/>
          <w:szCs w:val="24"/>
        </w:rPr>
        <w:t xml:space="preserve"> (2021, August 9-12).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Conversaciones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con padres </w:t>
      </w:r>
      <w:proofErr w:type="spellStart"/>
      <w:r w:rsidR="00B52F46" w:rsidRPr="00B52F4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anameños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sus</w:t>
      </w:r>
      <w:r w:rsidR="00B52F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hijos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hijascon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discapacidad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y la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comunicación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aumentativa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alternativa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52F46">
        <w:rPr>
          <w:rFonts w:ascii="Times New Roman" w:eastAsia="Times New Roman" w:hAnsi="Times New Roman" w:cs="Times New Roman"/>
          <w:sz w:val="24"/>
          <w:szCs w:val="24"/>
        </w:rPr>
        <w:t>In Soto, G.</w:t>
      </w:r>
      <w:r w:rsidR="00B52F46">
        <w:rPr>
          <w:rFonts w:ascii="Times New Roman" w:eastAsia="Times New Roman" w:hAnsi="Times New Roman" w:cs="Times New Roman"/>
          <w:sz w:val="24"/>
          <w:szCs w:val="24"/>
        </w:rPr>
        <w:tab/>
      </w:r>
      <w:r w:rsidRPr="00B52F46">
        <w:rPr>
          <w:rFonts w:ascii="Times New Roman" w:eastAsia="Times New Roman" w:hAnsi="Times New Roman" w:cs="Times New Roman"/>
          <w:sz w:val="24"/>
          <w:szCs w:val="24"/>
        </w:rPr>
        <w:t>(Moderator)</w:t>
      </w:r>
      <w:r w:rsidR="00B52F46" w:rsidRPr="00B5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De la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investigación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CAA a la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práctica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comunidad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58F3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ispanohablan</w:t>
      </w:r>
      <w:r w:rsidR="00B52F46" w:rsidRPr="00B52F46"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proofErr w:type="spellEnd"/>
      <w:r w:rsidR="00B52F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investigaciones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actuales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necesidades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investigación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>español</w:t>
      </w:r>
      <w:proofErr w:type="spellEnd"/>
      <w:r w:rsidRPr="00B52F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2F46">
        <w:rPr>
          <w:rFonts w:ascii="Times New Roman" w:eastAsia="Times New Roman" w:hAnsi="Times New Roman" w:cs="Times New Roman"/>
          <w:sz w:val="24"/>
          <w:szCs w:val="24"/>
        </w:rPr>
        <w:t>[NIH sponsored</w:t>
      </w:r>
      <w:r w:rsidR="00B52F46">
        <w:rPr>
          <w:rFonts w:ascii="Times New Roman" w:eastAsia="Times New Roman" w:hAnsi="Times New Roman" w:cs="Times New Roman"/>
          <w:sz w:val="24"/>
          <w:szCs w:val="24"/>
        </w:rPr>
        <w:tab/>
      </w:r>
      <w:r w:rsidRPr="00B52F46">
        <w:rPr>
          <w:rFonts w:ascii="Times New Roman" w:eastAsia="Times New Roman" w:hAnsi="Times New Roman" w:cs="Times New Roman"/>
          <w:sz w:val="24"/>
          <w:szCs w:val="24"/>
        </w:rPr>
        <w:t>round table presentation]. International Society for Augmentative and Alternative</w:t>
      </w:r>
      <w:r w:rsidR="00B52F46">
        <w:rPr>
          <w:rFonts w:ascii="Times New Roman" w:eastAsia="Times New Roman" w:hAnsi="Times New Roman" w:cs="Times New Roman"/>
          <w:sz w:val="24"/>
          <w:szCs w:val="24"/>
        </w:rPr>
        <w:tab/>
      </w:r>
      <w:r w:rsidRPr="00B52F46">
        <w:rPr>
          <w:rFonts w:ascii="Times New Roman" w:eastAsia="Times New Roman" w:hAnsi="Times New Roman" w:cs="Times New Roman"/>
          <w:sz w:val="24"/>
          <w:szCs w:val="24"/>
        </w:rPr>
        <w:t>Communication (ISAAC) Connect International Conference</w:t>
      </w:r>
      <w:r w:rsidR="00237D8A" w:rsidRPr="00B52F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75F8E" w14:textId="77777777" w:rsidR="000B1A0A" w:rsidRPr="00FC74DF" w:rsidRDefault="000B1A0A" w:rsidP="00FC7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30F52" w14:textId="2E24B412" w:rsidR="00FA4D2B" w:rsidRPr="00FA4D2B" w:rsidRDefault="001934C3" w:rsidP="00FA4D2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Bhana, N.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(2019, August 24). </w:t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Creating new communication opportunities through</w:t>
      </w:r>
      <w:r w:rsidR="004C6280" w:rsidRPr="008D2A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augmentative and alternative communication systems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[Conference session].</w:t>
      </w:r>
      <w:r w:rsidR="00AB3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Invited</w:t>
      </w:r>
      <w:r w:rsidR="00AB3FA8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speaker at the XIII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Fundacion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Capaz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Simposio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Autismo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Patologias</w:t>
      </w:r>
      <w:proofErr w:type="spellEnd"/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Afines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3FA8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Panama City, Republic of Panama. </w:t>
      </w:r>
      <w:r w:rsidR="00FA4D2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3451B7" w14:textId="4E606943" w:rsidR="00062682" w:rsidRPr="008D2A46" w:rsidRDefault="000225F5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Oral </w:t>
      </w:r>
      <w:r w:rsidR="001934C3" w:rsidRPr="008D2A46">
        <w:rPr>
          <w:rFonts w:ascii="Times New Roman" w:eastAsia="Times New Roman" w:hAnsi="Times New Roman" w:cs="Times New Roman"/>
          <w:b/>
          <w:sz w:val="24"/>
          <w:szCs w:val="24"/>
        </w:rPr>
        <w:t>Presentations</w:t>
      </w:r>
      <w:bookmarkStart w:id="1" w:name="_heading=h.30j0zll" w:colFirst="0" w:colLast="0"/>
      <w:bookmarkStart w:id="2" w:name="_heading=h.a1e9jrmxdrmr" w:colFirst="0" w:colLast="0"/>
      <w:bookmarkEnd w:id="1"/>
      <w:bookmarkEnd w:id="2"/>
    </w:p>
    <w:p w14:paraId="3345CFAE" w14:textId="77777777" w:rsidR="00062682" w:rsidRPr="00062682" w:rsidRDefault="00062682" w:rsidP="0006268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jsilrh9sc8ts" w:colFirst="0" w:colLast="0"/>
      <w:bookmarkEnd w:id="3"/>
    </w:p>
    <w:p w14:paraId="035258D1" w14:textId="41EF5EBE" w:rsidR="00BD69E3" w:rsidRPr="00062682" w:rsidRDefault="00062682" w:rsidP="000626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82">
        <w:rPr>
          <w:rFonts w:ascii="Times New Roman" w:eastAsia="Times New Roman" w:hAnsi="Times New Roman" w:cs="Times New Roman"/>
          <w:b/>
          <w:bCs/>
          <w:sz w:val="24"/>
          <w:szCs w:val="24"/>
        </w:rPr>
        <w:t>Bhana, N.</w:t>
      </w:r>
      <w:r w:rsidRPr="00062682">
        <w:rPr>
          <w:rFonts w:ascii="Times New Roman" w:eastAsia="Times New Roman" w:hAnsi="Times New Roman" w:cs="Times New Roman"/>
          <w:sz w:val="24"/>
          <w:szCs w:val="24"/>
        </w:rPr>
        <w:t xml:space="preserve"> (2022; August 1-4) </w:t>
      </w:r>
      <w:r w:rsidRPr="00062682">
        <w:rPr>
          <w:rFonts w:ascii="Times New Roman" w:eastAsia="Times New Roman" w:hAnsi="Times New Roman" w:cs="Times New Roman"/>
          <w:i/>
          <w:iCs/>
          <w:sz w:val="24"/>
          <w:szCs w:val="24"/>
        </w:rPr>
        <w:t>Sequential Analysis of Photographs and Parent Training to</w:t>
      </w:r>
      <w:r w:rsidRPr="0006268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Support Conversations about Past Events between Caregivers and Children with Autism.</w:t>
      </w:r>
      <w:r w:rsidRPr="00062682">
        <w:rPr>
          <w:rFonts w:ascii="Times New Roman" w:eastAsia="Times New Roman" w:hAnsi="Times New Roman" w:cs="Times New Roman"/>
          <w:sz w:val="24"/>
          <w:szCs w:val="24"/>
        </w:rPr>
        <w:tab/>
        <w:t xml:space="preserve">National Autism Conference, State </w:t>
      </w:r>
      <w:r w:rsidR="00FA4D2B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062682">
        <w:rPr>
          <w:rFonts w:ascii="Times New Roman" w:eastAsia="Times New Roman" w:hAnsi="Times New Roman" w:cs="Times New Roman"/>
          <w:sz w:val="24"/>
          <w:szCs w:val="24"/>
        </w:rPr>
        <w:t xml:space="preserve">, Pennsylvania. </w:t>
      </w:r>
    </w:p>
    <w:p w14:paraId="1065EB9F" w14:textId="77777777" w:rsidR="00062682" w:rsidRPr="00062682" w:rsidRDefault="00062682" w:rsidP="00062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4EBE22" w14:textId="06764C1B" w:rsidR="0061536A" w:rsidRPr="0061536A" w:rsidRDefault="0061536A" w:rsidP="000225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36A">
        <w:rPr>
          <w:rFonts w:ascii="Times New Roman" w:eastAsia="Times New Roman" w:hAnsi="Times New Roman" w:cs="Times New Roman"/>
          <w:b/>
          <w:bCs/>
          <w:sz w:val="24"/>
          <w:szCs w:val="24"/>
        </w:rPr>
        <w:t>Bhana, N</w:t>
      </w:r>
      <w:r w:rsidR="008B67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B6778" w:rsidRPr="008B6778">
        <w:rPr>
          <w:rFonts w:ascii="Times New Roman" w:eastAsia="Times New Roman" w:hAnsi="Times New Roman" w:cs="Times New Roman"/>
          <w:sz w:val="24"/>
          <w:szCs w:val="24"/>
        </w:rPr>
        <w:t xml:space="preserve">(2022; April </w:t>
      </w:r>
      <w:r w:rsidR="009C30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6778" w:rsidRPr="008B67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6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6778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the Article</w:t>
      </w:r>
      <w:r w:rsidR="008B6778" w:rsidRPr="008B6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B6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“A </w:t>
      </w:r>
      <w:r w:rsidR="008B6778" w:rsidRPr="008B6778">
        <w:rPr>
          <w:rFonts w:ascii="Times New Roman" w:eastAsia="Times New Roman" w:hAnsi="Times New Roman" w:cs="Times New Roman"/>
          <w:i/>
          <w:iCs/>
          <w:sz w:val="24"/>
          <w:szCs w:val="24"/>
        </w:rPr>
        <w:t>Parent-Implemented Playdate</w:t>
      </w:r>
      <w:r w:rsidR="008B677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8B6778" w:rsidRPr="008B6778">
        <w:rPr>
          <w:rFonts w:ascii="Times New Roman" w:eastAsia="Times New Roman" w:hAnsi="Times New Roman" w:cs="Times New Roman"/>
          <w:i/>
          <w:iCs/>
          <w:sz w:val="24"/>
          <w:szCs w:val="24"/>
        </w:rPr>
        <w:t>Intervention for Young</w:t>
      </w:r>
      <w:r w:rsidR="008B6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B6778" w:rsidRPr="008B677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with Autism and Their Pee</w:t>
      </w:r>
      <w:r w:rsidR="00EF299B">
        <w:rPr>
          <w:rFonts w:ascii="Times New Roman" w:eastAsia="Times New Roman" w:hAnsi="Times New Roman" w:cs="Times New Roman"/>
          <w:i/>
          <w:iCs/>
          <w:sz w:val="24"/>
          <w:szCs w:val="24"/>
        </w:rPr>
        <w:t>rs</w:t>
      </w:r>
      <w:r w:rsidR="008B6778" w:rsidRPr="008B677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B6778">
        <w:rPr>
          <w:rFonts w:ascii="Times New Roman" w:eastAsia="Times New Roman" w:hAnsi="Times New Roman" w:cs="Times New Roman"/>
          <w:sz w:val="24"/>
          <w:szCs w:val="24"/>
        </w:rPr>
        <w:t xml:space="preserve"> Behavior Analysis</w:t>
      </w:r>
      <w:r w:rsidR="008B6778">
        <w:rPr>
          <w:rFonts w:ascii="Times New Roman" w:eastAsia="Times New Roman" w:hAnsi="Times New Roman" w:cs="Times New Roman"/>
          <w:sz w:val="24"/>
          <w:szCs w:val="24"/>
        </w:rPr>
        <w:tab/>
        <w:t>Certification Board Naturalistic Developmental Behavioral Interventions Special Interest</w:t>
      </w:r>
      <w:r w:rsidR="008B6778">
        <w:rPr>
          <w:rFonts w:ascii="Times New Roman" w:eastAsia="Times New Roman" w:hAnsi="Times New Roman" w:cs="Times New Roman"/>
          <w:sz w:val="24"/>
          <w:szCs w:val="24"/>
        </w:rPr>
        <w:tab/>
        <w:t xml:space="preserve">Group, </w:t>
      </w:r>
      <w:r w:rsidR="00EF299B">
        <w:rPr>
          <w:rFonts w:ascii="Times New Roman" w:eastAsia="Times New Roman" w:hAnsi="Times New Roman" w:cs="Times New Roman"/>
          <w:sz w:val="24"/>
          <w:szCs w:val="24"/>
        </w:rPr>
        <w:t>Virtual.</w:t>
      </w:r>
    </w:p>
    <w:p w14:paraId="77DE17DE" w14:textId="77777777" w:rsidR="0061536A" w:rsidRPr="0061536A" w:rsidRDefault="0061536A" w:rsidP="0061536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110BD9" w14:textId="6383EE02" w:rsidR="00C64662" w:rsidRPr="000225F5" w:rsidRDefault="00EE4EE9" w:rsidP="000225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5F5">
        <w:rPr>
          <w:rFonts w:ascii="Times New Roman" w:eastAsia="Times New Roman" w:hAnsi="Times New Roman" w:cs="Times New Roman"/>
          <w:b/>
          <w:bCs/>
          <w:sz w:val="24"/>
          <w:szCs w:val="24"/>
        </w:rPr>
        <w:t>Bhana, N.</w:t>
      </w:r>
      <w:r w:rsidRPr="000225F5">
        <w:rPr>
          <w:rFonts w:ascii="Times New Roman" w:eastAsia="Times New Roman" w:hAnsi="Times New Roman" w:cs="Times New Roman"/>
          <w:sz w:val="24"/>
          <w:szCs w:val="24"/>
        </w:rPr>
        <w:t xml:space="preserve">, Ousley, C., </w:t>
      </w:r>
      <w:proofErr w:type="spellStart"/>
      <w:r w:rsidRPr="000225F5">
        <w:rPr>
          <w:rFonts w:ascii="Times New Roman" w:eastAsia="Times New Roman" w:hAnsi="Times New Roman" w:cs="Times New Roman"/>
          <w:sz w:val="24"/>
          <w:szCs w:val="24"/>
        </w:rPr>
        <w:t>Bagawan</w:t>
      </w:r>
      <w:proofErr w:type="spellEnd"/>
      <w:r w:rsidRPr="000225F5">
        <w:rPr>
          <w:rFonts w:ascii="Times New Roman" w:eastAsia="Times New Roman" w:hAnsi="Times New Roman" w:cs="Times New Roman"/>
          <w:sz w:val="24"/>
          <w:szCs w:val="24"/>
        </w:rPr>
        <w:t xml:space="preserve">, A. (2022; March 23-25). </w:t>
      </w:r>
      <w:r w:rsidRPr="000225F5">
        <w:rPr>
          <w:rFonts w:ascii="Times New Roman" w:eastAsia="Times New Roman" w:hAnsi="Times New Roman" w:cs="Times New Roman"/>
          <w:i/>
          <w:iCs/>
          <w:sz w:val="24"/>
          <w:szCs w:val="24"/>
        </w:rPr>
        <w:t>Primary and Collateral Effects of</w:t>
      </w:r>
      <w:r w:rsidR="007E1A19" w:rsidRPr="000225F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225F5">
        <w:rPr>
          <w:rFonts w:ascii="Times New Roman" w:eastAsia="Times New Roman" w:hAnsi="Times New Roman" w:cs="Times New Roman"/>
          <w:i/>
          <w:iCs/>
          <w:sz w:val="24"/>
          <w:szCs w:val="24"/>
        </w:rPr>
        <w:t>a Single Case Intervention for Children on the Autism Spectrum.</w:t>
      </w:r>
      <w:r w:rsidRPr="0002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5F5">
        <w:rPr>
          <w:rFonts w:ascii="Times New Roman" w:eastAsia="Times New Roman" w:hAnsi="Times New Roman" w:cs="Times New Roman"/>
          <w:sz w:val="24"/>
          <w:szCs w:val="24"/>
        </w:rPr>
        <w:t>Badar</w:t>
      </w:r>
      <w:proofErr w:type="spellEnd"/>
      <w:r w:rsidRPr="000225F5">
        <w:rPr>
          <w:rFonts w:ascii="Times New Roman" w:eastAsia="Times New Roman" w:hAnsi="Times New Roman" w:cs="Times New Roman"/>
          <w:sz w:val="24"/>
          <w:szCs w:val="24"/>
        </w:rPr>
        <w:t>-Kauffman</w:t>
      </w:r>
      <w:r w:rsidR="007E1A19" w:rsidRPr="000225F5">
        <w:rPr>
          <w:rFonts w:ascii="Times New Roman" w:eastAsia="Times New Roman" w:hAnsi="Times New Roman" w:cs="Times New Roman"/>
          <w:sz w:val="24"/>
          <w:szCs w:val="24"/>
        </w:rPr>
        <w:tab/>
      </w:r>
      <w:r w:rsidRPr="000225F5">
        <w:rPr>
          <w:rFonts w:ascii="Times New Roman" w:eastAsia="Times New Roman" w:hAnsi="Times New Roman" w:cs="Times New Roman"/>
          <w:sz w:val="24"/>
          <w:szCs w:val="24"/>
        </w:rPr>
        <w:t xml:space="preserve">Conference, Kent, Ohio. </w:t>
      </w:r>
    </w:p>
    <w:p w14:paraId="165292EF" w14:textId="77777777" w:rsidR="00C64662" w:rsidRDefault="00C64662" w:rsidP="00C6466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C9EAD63" w14:textId="2565DB53" w:rsidR="00C64662" w:rsidRDefault="00771227" w:rsidP="00C646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2">
        <w:rPr>
          <w:rFonts w:ascii="Times New Roman" w:eastAsia="Times New Roman" w:hAnsi="Times New Roman" w:cs="Times New Roman"/>
          <w:b/>
          <w:bCs/>
          <w:sz w:val="24"/>
          <w:szCs w:val="24"/>
        </w:rPr>
        <w:t>Bhana, N.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 (2022; February 1-4). </w:t>
      </w:r>
      <w:r w:rsidRPr="00C64662">
        <w:rPr>
          <w:rFonts w:ascii="Times New Roman" w:eastAsia="Times New Roman" w:hAnsi="Times New Roman" w:cs="Times New Roman"/>
          <w:i/>
          <w:iCs/>
          <w:sz w:val="24"/>
          <w:szCs w:val="24"/>
        </w:rPr>
        <w:t>Tell me MORE: Natural Strategies to Promote Social Skills</w:t>
      </w:r>
      <w:r w:rsidR="0096771A" w:rsidRPr="00C6466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i/>
          <w:iCs/>
          <w:sz w:val="24"/>
          <w:szCs w:val="24"/>
        </w:rPr>
        <w:t>and Communication.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 Council for Exceptional Children Annual Conference, Virtual</w:t>
      </w:r>
      <w:r w:rsidR="0096771A" w:rsidRPr="00C64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6EA3A1" w14:textId="77777777" w:rsidR="00C64662" w:rsidRPr="00C64662" w:rsidRDefault="00C64662" w:rsidP="00C6466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FD8CB1C" w14:textId="77777777" w:rsidR="00C64662" w:rsidRDefault="00B73770" w:rsidP="00C646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62">
        <w:rPr>
          <w:rFonts w:ascii="Times New Roman" w:eastAsia="Times New Roman" w:hAnsi="Times New Roman" w:cs="Times New Roman"/>
          <w:sz w:val="24"/>
          <w:szCs w:val="24"/>
        </w:rPr>
        <w:t>Sallese</w:t>
      </w:r>
      <w:proofErr w:type="spellEnd"/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r w:rsidRPr="00C64662">
        <w:rPr>
          <w:rFonts w:ascii="Times New Roman" w:eastAsia="Times New Roman" w:hAnsi="Times New Roman" w:cs="Times New Roman"/>
          <w:b/>
          <w:bCs/>
          <w:sz w:val="24"/>
          <w:szCs w:val="24"/>
        </w:rPr>
        <w:t>Bhana, N.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 (2022; January </w:t>
      </w:r>
      <w:r w:rsidR="00771227" w:rsidRPr="00C64662">
        <w:rPr>
          <w:rFonts w:ascii="Times New Roman" w:eastAsia="Times New Roman" w:hAnsi="Times New Roman" w:cs="Times New Roman"/>
          <w:sz w:val="24"/>
          <w:szCs w:val="24"/>
        </w:rPr>
        <w:t xml:space="preserve">16-19). </w:t>
      </w:r>
      <w:r w:rsidR="00771227" w:rsidRPr="00C64662">
        <w:rPr>
          <w:rFonts w:ascii="Times New Roman" w:eastAsia="Times New Roman" w:hAnsi="Times New Roman" w:cs="Times New Roman"/>
          <w:i/>
          <w:iCs/>
          <w:sz w:val="24"/>
          <w:szCs w:val="24"/>
        </w:rPr>
        <w:t>Data, Data, Data: Collect it and Report!</w:t>
      </w:r>
      <w:r w:rsidR="0096771A" w:rsidRPr="00C64662">
        <w:rPr>
          <w:rFonts w:ascii="Times New Roman" w:eastAsia="Times New Roman" w:hAnsi="Times New Roman" w:cs="Times New Roman"/>
          <w:sz w:val="24"/>
          <w:szCs w:val="24"/>
        </w:rPr>
        <w:tab/>
      </w:r>
      <w:r w:rsidR="00771227" w:rsidRPr="00C64662">
        <w:rPr>
          <w:rFonts w:ascii="Times New Roman" w:eastAsia="Times New Roman" w:hAnsi="Times New Roman" w:cs="Times New Roman"/>
          <w:sz w:val="24"/>
          <w:szCs w:val="24"/>
        </w:rPr>
        <w:t>Council for Exceptional Children Annual Conference,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227" w:rsidRPr="00C64662">
        <w:rPr>
          <w:rFonts w:ascii="Times New Roman" w:eastAsia="Times New Roman" w:hAnsi="Times New Roman" w:cs="Times New Roman"/>
          <w:sz w:val="24"/>
          <w:szCs w:val="24"/>
        </w:rPr>
        <w:t>Orlando, Florida.</w:t>
      </w:r>
    </w:p>
    <w:p w14:paraId="4AF4DDF8" w14:textId="77777777" w:rsidR="00C64662" w:rsidRPr="00C64662" w:rsidRDefault="00C64662" w:rsidP="00C64662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2A0CE" w14:textId="77777777" w:rsidR="00C64662" w:rsidRDefault="00BB13A5" w:rsidP="00C646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2">
        <w:rPr>
          <w:rFonts w:ascii="Times New Roman" w:eastAsia="Times New Roman" w:hAnsi="Times New Roman" w:cs="Times New Roman"/>
          <w:b/>
          <w:bCs/>
          <w:sz w:val="24"/>
          <w:szCs w:val="24"/>
        </w:rPr>
        <w:t>Bhana, N.,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 Andresen, J. (2021; November 2-5). </w:t>
      </w:r>
      <w:r w:rsidRPr="00C64662">
        <w:rPr>
          <w:rFonts w:ascii="Times New Roman" w:eastAsia="Times New Roman" w:hAnsi="Times New Roman" w:cs="Times New Roman"/>
          <w:i/>
          <w:iCs/>
          <w:sz w:val="24"/>
          <w:szCs w:val="24"/>
        </w:rPr>
        <w:t>Supporting doctoral students: Lessons from</w:t>
      </w:r>
      <w:r w:rsidR="009650A1" w:rsidRPr="00C6466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i/>
          <w:iCs/>
          <w:sz w:val="24"/>
          <w:szCs w:val="24"/>
        </w:rPr>
        <w:t>an online peer mentoring group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Council for Exceptional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Children,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Teacher Education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Division (TED) National Conference, Ft. Worth, Texas.  </w:t>
      </w:r>
    </w:p>
    <w:p w14:paraId="547FC9FD" w14:textId="77777777" w:rsidR="00C64662" w:rsidRPr="00C64662" w:rsidRDefault="00C64662" w:rsidP="00C6466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4FE3B4A" w14:textId="77777777" w:rsidR="00C64662" w:rsidRDefault="002C3CD0" w:rsidP="00C646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2">
        <w:rPr>
          <w:rFonts w:ascii="Times New Roman" w:eastAsia="Times New Roman" w:hAnsi="Times New Roman" w:cs="Times New Roman"/>
          <w:sz w:val="24"/>
          <w:szCs w:val="24"/>
        </w:rPr>
        <w:t>McNaughton, D., Ousley, C., Baker, K.,</w:t>
      </w:r>
      <w:r w:rsidRPr="00C64662">
        <w:rPr>
          <w:rFonts w:ascii="Times New Roman" w:eastAsia="Times New Roman" w:hAnsi="Times New Roman" w:cs="Times New Roman"/>
          <w:b/>
          <w:sz w:val="24"/>
          <w:szCs w:val="24"/>
        </w:rPr>
        <w:t xml:space="preserve"> Bhana, N.,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 Cherry, M., &amp; </w:t>
      </w:r>
      <w:proofErr w:type="spellStart"/>
      <w:r w:rsidRPr="00C64662">
        <w:rPr>
          <w:rFonts w:ascii="Times New Roman" w:eastAsia="Times New Roman" w:hAnsi="Times New Roman" w:cs="Times New Roman"/>
          <w:sz w:val="24"/>
          <w:szCs w:val="24"/>
        </w:rPr>
        <w:t>Stroschein</w:t>
      </w:r>
      <w:proofErr w:type="spellEnd"/>
      <w:r w:rsidRPr="00C64662">
        <w:rPr>
          <w:rFonts w:ascii="Times New Roman" w:eastAsia="Times New Roman" w:hAnsi="Times New Roman" w:cs="Times New Roman"/>
          <w:sz w:val="24"/>
          <w:szCs w:val="24"/>
        </w:rPr>
        <w:t>, B. (2021, July</w:t>
      </w:r>
      <w:r w:rsidR="004C6280" w:rsidRPr="00C64662">
        <w:rPr>
          <w:rFonts w:ascii="Times New Roman" w:eastAsia="Times New Roman" w:hAnsi="Times New Roman" w:cs="Times New Roman"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7-9). </w:t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A scoping review of video modeling interventions to support community</w:t>
      </w:r>
      <w:r w:rsidR="004C6280" w:rsidRPr="00C646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participation for autistic adolescent and adults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Rehabilitation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Engineering and Assistive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Technology Society of North America (RESNA) National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Conference. </w:t>
      </w:r>
    </w:p>
    <w:p w14:paraId="28352A99" w14:textId="77777777" w:rsidR="00C64662" w:rsidRPr="00C64662" w:rsidRDefault="00C64662" w:rsidP="00C6466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368C798" w14:textId="77777777" w:rsidR="00C64662" w:rsidRDefault="002C3CD0" w:rsidP="00C646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62">
        <w:rPr>
          <w:rFonts w:ascii="Times New Roman" w:eastAsia="Times New Roman" w:hAnsi="Times New Roman" w:cs="Times New Roman"/>
          <w:sz w:val="24"/>
          <w:szCs w:val="24"/>
        </w:rPr>
        <w:t>Deger</w:t>
      </w:r>
      <w:proofErr w:type="spellEnd"/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., G., </w:t>
      </w:r>
      <w:r w:rsidRPr="00C64662">
        <w:rPr>
          <w:rFonts w:ascii="Times New Roman" w:eastAsia="Times New Roman" w:hAnsi="Times New Roman" w:cs="Times New Roman"/>
          <w:b/>
          <w:sz w:val="24"/>
          <w:szCs w:val="24"/>
        </w:rPr>
        <w:t>Bhana., N.,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 &amp; Frank., J. (2021, March 8-13). </w:t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¡</w:t>
      </w:r>
      <w:proofErr w:type="spellStart"/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Escúchame</w:t>
      </w:r>
      <w:proofErr w:type="spellEnd"/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! Using simulations to</w:t>
      </w:r>
      <w:r w:rsidR="004C6280" w:rsidRPr="00C646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prepare special educators to communicate positively with families with LEP.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 [Panel</w:t>
      </w:r>
      <w:r w:rsidR="004C6280" w:rsidRPr="00C64662">
        <w:rPr>
          <w:rFonts w:ascii="Times New Roman" w:eastAsia="Times New Roman" w:hAnsi="Times New Roman" w:cs="Times New Roman"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session]. Council for Exceptional Children Learning Interactive Virtual Event (L.I.V.E)</w:t>
      </w:r>
    </w:p>
    <w:p w14:paraId="05BDCB51" w14:textId="77777777" w:rsidR="00C64662" w:rsidRPr="00C64662" w:rsidRDefault="00C64662" w:rsidP="00C6466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08B190E" w14:textId="77777777" w:rsidR="00C64662" w:rsidRDefault="002C3CD0" w:rsidP="00C646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Ousley, C., &amp; </w:t>
      </w:r>
      <w:r w:rsidRPr="00C64662">
        <w:rPr>
          <w:rFonts w:ascii="Times New Roman" w:eastAsia="Times New Roman" w:hAnsi="Times New Roman" w:cs="Times New Roman"/>
          <w:b/>
          <w:sz w:val="24"/>
          <w:szCs w:val="24"/>
        </w:rPr>
        <w:t xml:space="preserve">Bhana, N.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(2021, March 8-13). </w:t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DICE: A strategy for practitioners on how to</w:t>
      </w:r>
      <w:r w:rsidR="004C6280" w:rsidRPr="00C646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decrease challenging behavior and replace it with appropriate communication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 [Poster</w:t>
      </w:r>
      <w:r w:rsidR="004C6280" w:rsidRPr="00C64662">
        <w:rPr>
          <w:rFonts w:ascii="Times New Roman" w:eastAsia="Times New Roman" w:hAnsi="Times New Roman" w:cs="Times New Roman"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session]. Council for Exceptional Children Learning Interactive Virtual Event (L.I.V.E)</w:t>
      </w:r>
    </w:p>
    <w:p w14:paraId="534D27FE" w14:textId="77777777" w:rsidR="00C64662" w:rsidRPr="00C64662" w:rsidRDefault="00C64662" w:rsidP="00C6466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FFD2B" w14:textId="29D4224F" w:rsidR="00FA4D2B" w:rsidRDefault="002C3CD0" w:rsidP="00FA4D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2">
        <w:rPr>
          <w:rFonts w:ascii="Times New Roman" w:eastAsia="Times New Roman" w:hAnsi="Times New Roman" w:cs="Times New Roman"/>
          <w:b/>
          <w:sz w:val="24"/>
          <w:szCs w:val="24"/>
        </w:rPr>
        <w:t>Bhana, N.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 (2021, August 3-6). </w:t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Conversations with Panamanian parents regarding their</w:t>
      </w:r>
      <w:r w:rsidR="004C6280" w:rsidRPr="00C646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children with disabilities and AAC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. Biennial International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Society for Augmentative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and Alternative Communication (ISAAC) Conference,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Cancun, Mexico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6280" w:rsidRPr="00C64662">
        <w:rPr>
          <w:rFonts w:ascii="Times New Roman" w:eastAsia="Times New Roman" w:hAnsi="Times New Roman" w:cs="Times New Roman"/>
          <w:sz w:val="24"/>
          <w:szCs w:val="24"/>
        </w:rPr>
        <w:t>(Conference</w:t>
      </w:r>
      <w:r w:rsidR="009650A1" w:rsidRPr="00C64662">
        <w:rPr>
          <w:rFonts w:ascii="Times New Roman" w:eastAsia="Times New Roman" w:hAnsi="Times New Roman" w:cs="Times New Roman"/>
          <w:sz w:val="24"/>
          <w:szCs w:val="24"/>
        </w:rPr>
        <w:tab/>
      </w:r>
      <w:r w:rsidR="004C6280" w:rsidRPr="00C64662">
        <w:rPr>
          <w:rFonts w:ascii="Times New Roman" w:eastAsia="Times New Roman" w:hAnsi="Times New Roman" w:cs="Times New Roman"/>
          <w:sz w:val="24"/>
          <w:szCs w:val="24"/>
        </w:rPr>
        <w:t>postponed)</w:t>
      </w:r>
    </w:p>
    <w:p w14:paraId="4A34F9AE" w14:textId="77777777" w:rsidR="00FA4D2B" w:rsidRPr="00FA4D2B" w:rsidRDefault="00FA4D2B" w:rsidP="00FA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F1D86" w14:textId="716110A1" w:rsidR="009C3000" w:rsidRDefault="002C3CD0" w:rsidP="00FA4D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2">
        <w:rPr>
          <w:rFonts w:ascii="Times New Roman" w:eastAsia="Times New Roman" w:hAnsi="Times New Roman" w:cs="Times New Roman"/>
          <w:b/>
          <w:sz w:val="24"/>
          <w:szCs w:val="24"/>
        </w:rPr>
        <w:t>Bhana, N.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 (2021, August 3-6). </w:t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Creating new communication opportunities through</w:t>
      </w:r>
      <w:r w:rsidR="004C6280" w:rsidRPr="00C646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augmentative and alternative communication system</w:t>
      </w:r>
      <w:r w:rsidR="0096771A" w:rsidRPr="00C64662">
        <w:rPr>
          <w:rFonts w:ascii="Times New Roman" w:eastAsia="Times New Roman" w:hAnsi="Times New Roman" w:cs="Times New Roman"/>
          <w:i/>
          <w:sz w:val="24"/>
          <w:szCs w:val="24"/>
        </w:rPr>
        <w:t xml:space="preserve"> (in Spanish).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 Biennial International</w:t>
      </w:r>
      <w:r w:rsidR="0096771A" w:rsidRPr="00C64662">
        <w:rPr>
          <w:rFonts w:ascii="Times New Roman" w:eastAsia="Times New Roman" w:hAnsi="Times New Roman" w:cs="Times New Roman"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Society for</w:t>
      </w:r>
      <w:r w:rsidR="0096771A" w:rsidRPr="00C6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Augmentative and Alternative</w:t>
      </w:r>
      <w:r w:rsidR="0096771A" w:rsidRPr="00C6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Communication (ISAAC) Conference,</w:t>
      </w:r>
      <w:r w:rsidR="0096771A" w:rsidRPr="00C64662">
        <w:rPr>
          <w:rFonts w:ascii="Times New Roman" w:eastAsia="Times New Roman" w:hAnsi="Times New Roman" w:cs="Times New Roman"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Cancun, Mexico.</w:t>
      </w:r>
      <w:r w:rsidR="0096771A" w:rsidRPr="00C6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(Conference postponed)</w:t>
      </w:r>
    </w:p>
    <w:p w14:paraId="33C7EC7F" w14:textId="77777777" w:rsidR="00FA4D2B" w:rsidRPr="00FA4D2B" w:rsidRDefault="00FA4D2B" w:rsidP="00FA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3559F" w14:textId="24E61FC8" w:rsidR="00C64662" w:rsidRPr="009C3000" w:rsidRDefault="004C6280" w:rsidP="009C30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CD0" w:rsidRPr="009C3000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2C3CD0" w:rsidRPr="009C3000">
        <w:rPr>
          <w:rFonts w:ascii="Times New Roman" w:eastAsia="Times New Roman" w:hAnsi="Times New Roman" w:cs="Times New Roman"/>
          <w:sz w:val="24"/>
          <w:szCs w:val="24"/>
        </w:rPr>
        <w:t>Deger</w:t>
      </w:r>
      <w:proofErr w:type="spellEnd"/>
      <w:r w:rsidR="002C3CD0" w:rsidRPr="009C3000">
        <w:rPr>
          <w:rFonts w:ascii="Times New Roman" w:eastAsia="Times New Roman" w:hAnsi="Times New Roman" w:cs="Times New Roman"/>
          <w:sz w:val="24"/>
          <w:szCs w:val="24"/>
        </w:rPr>
        <w:t xml:space="preserve">., G., </w:t>
      </w:r>
      <w:r w:rsidR="002C3CD0" w:rsidRPr="009C3000">
        <w:rPr>
          <w:rFonts w:ascii="Times New Roman" w:eastAsia="Times New Roman" w:hAnsi="Times New Roman" w:cs="Times New Roman"/>
          <w:b/>
          <w:sz w:val="24"/>
          <w:szCs w:val="24"/>
        </w:rPr>
        <w:t>Bhana., N.,</w:t>
      </w:r>
      <w:r w:rsidR="002C3CD0" w:rsidRPr="009C3000">
        <w:rPr>
          <w:rFonts w:ascii="Times New Roman" w:eastAsia="Times New Roman" w:hAnsi="Times New Roman" w:cs="Times New Roman"/>
          <w:sz w:val="24"/>
          <w:szCs w:val="24"/>
        </w:rPr>
        <w:t xml:space="preserve"> &amp; Frank., J. (2019, November 5-8). </w:t>
      </w:r>
      <w:r w:rsidR="002C3CD0" w:rsidRPr="009C3000">
        <w:rPr>
          <w:rFonts w:ascii="Times New Roman" w:eastAsia="Times New Roman" w:hAnsi="Times New Roman" w:cs="Times New Roman"/>
          <w:i/>
          <w:sz w:val="24"/>
          <w:szCs w:val="24"/>
        </w:rPr>
        <w:t>¡</w:t>
      </w:r>
      <w:proofErr w:type="spellStart"/>
      <w:r w:rsidR="002C3CD0" w:rsidRPr="009C3000">
        <w:rPr>
          <w:rFonts w:ascii="Times New Roman" w:eastAsia="Times New Roman" w:hAnsi="Times New Roman" w:cs="Times New Roman"/>
          <w:i/>
          <w:sz w:val="24"/>
          <w:szCs w:val="24"/>
        </w:rPr>
        <w:t>Escúchame</w:t>
      </w:r>
      <w:proofErr w:type="spellEnd"/>
      <w:r w:rsidR="002C3CD0" w:rsidRPr="009C3000">
        <w:rPr>
          <w:rFonts w:ascii="Times New Roman" w:eastAsia="Times New Roman" w:hAnsi="Times New Roman" w:cs="Times New Roman"/>
          <w:i/>
          <w:sz w:val="24"/>
          <w:szCs w:val="24"/>
        </w:rPr>
        <w:t>! Using</w:t>
      </w:r>
      <w:r w:rsidRPr="009C300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C3CD0" w:rsidRPr="009C3000">
        <w:rPr>
          <w:rFonts w:ascii="Times New Roman" w:eastAsia="Times New Roman" w:hAnsi="Times New Roman" w:cs="Times New Roman"/>
          <w:i/>
          <w:sz w:val="24"/>
          <w:szCs w:val="24"/>
        </w:rPr>
        <w:t>simulations to prepare special educators to communicate positively with families with</w:t>
      </w:r>
      <w:r w:rsidRPr="009C300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C3CD0" w:rsidRPr="009C3000">
        <w:rPr>
          <w:rFonts w:ascii="Times New Roman" w:eastAsia="Times New Roman" w:hAnsi="Times New Roman" w:cs="Times New Roman"/>
          <w:i/>
          <w:sz w:val="24"/>
          <w:szCs w:val="24"/>
        </w:rPr>
        <w:t>LEP.</w:t>
      </w:r>
      <w:r w:rsidR="002C3CD0" w:rsidRPr="009C3000">
        <w:rPr>
          <w:rFonts w:ascii="Times New Roman" w:eastAsia="Times New Roman" w:hAnsi="Times New Roman" w:cs="Times New Roman"/>
          <w:sz w:val="24"/>
          <w:szCs w:val="24"/>
        </w:rPr>
        <w:t xml:space="preserve"> [Poster session- Kaleidoscope] Council for Exceptional Children Teacher Education</w:t>
      </w:r>
      <w:r w:rsidRPr="009C3000">
        <w:rPr>
          <w:rFonts w:ascii="Times New Roman" w:eastAsia="Times New Roman" w:hAnsi="Times New Roman" w:cs="Times New Roman"/>
          <w:sz w:val="24"/>
          <w:szCs w:val="24"/>
        </w:rPr>
        <w:tab/>
      </w:r>
      <w:r w:rsidR="002C3CD0" w:rsidRPr="009C3000">
        <w:rPr>
          <w:rFonts w:ascii="Times New Roman" w:eastAsia="Times New Roman" w:hAnsi="Times New Roman" w:cs="Times New Roman"/>
          <w:sz w:val="24"/>
          <w:szCs w:val="24"/>
        </w:rPr>
        <w:t>Division Conference, New Orleans, LA. *Awarded best mixed methods poster.</w:t>
      </w:r>
    </w:p>
    <w:p w14:paraId="2FC89CB0" w14:textId="77777777" w:rsidR="00C64662" w:rsidRPr="00C64662" w:rsidRDefault="00C64662" w:rsidP="00C6466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D0EA149" w14:textId="77777777" w:rsidR="00C64662" w:rsidRDefault="002C3CD0" w:rsidP="00C646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6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Bhana, N.,</w:t>
      </w:r>
      <w:r w:rsidRPr="00C646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64662">
        <w:rPr>
          <w:rFonts w:ascii="Times New Roman" w:eastAsia="Times New Roman" w:hAnsi="Times New Roman" w:cs="Times New Roman"/>
          <w:sz w:val="24"/>
          <w:szCs w:val="24"/>
          <w:highlight w:val="white"/>
        </w:rPr>
        <w:t>Raulston</w:t>
      </w:r>
      <w:proofErr w:type="spellEnd"/>
      <w:r w:rsidRPr="00C646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T.J., </w:t>
      </w:r>
      <w:proofErr w:type="spellStart"/>
      <w:r w:rsidRPr="00C64662">
        <w:rPr>
          <w:rFonts w:ascii="Times New Roman" w:eastAsia="Times New Roman" w:hAnsi="Times New Roman" w:cs="Times New Roman"/>
          <w:sz w:val="24"/>
          <w:szCs w:val="24"/>
          <w:highlight w:val="white"/>
        </w:rPr>
        <w:t>Hieneman</w:t>
      </w:r>
      <w:proofErr w:type="spellEnd"/>
      <w:r w:rsidRPr="00C6466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M., Caraway, N., &amp; </w:t>
      </w:r>
      <w:proofErr w:type="spellStart"/>
      <w:r w:rsidRPr="00C64662">
        <w:rPr>
          <w:rFonts w:ascii="Times New Roman" w:eastAsia="Times New Roman" w:hAnsi="Times New Roman" w:cs="Times New Roman"/>
          <w:sz w:val="24"/>
          <w:szCs w:val="24"/>
          <w:highlight w:val="white"/>
        </w:rPr>
        <w:t>Pennefather</w:t>
      </w:r>
      <w:proofErr w:type="spellEnd"/>
      <w:r w:rsidRPr="00C64662">
        <w:rPr>
          <w:rFonts w:ascii="Times New Roman" w:eastAsia="Times New Roman" w:hAnsi="Times New Roman" w:cs="Times New Roman"/>
          <w:sz w:val="24"/>
          <w:szCs w:val="24"/>
          <w:highlight w:val="white"/>
        </w:rPr>
        <w:t>, J. (2019, May 23-27)</w:t>
      </w:r>
      <w:r w:rsidR="004C6280" w:rsidRPr="00C64662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6466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Enablers of behavioral parent training for </w:t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families</w:t>
      </w:r>
      <w:r w:rsidRPr="00C6466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of children with autism spectrum</w:t>
      </w:r>
      <w:r w:rsidR="004C6280" w:rsidRPr="00C6466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C6466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disorder </w:t>
      </w:r>
      <w:r w:rsidRPr="00C64662">
        <w:rPr>
          <w:rFonts w:ascii="Times New Roman" w:eastAsia="Times New Roman" w:hAnsi="Times New Roman" w:cs="Times New Roman"/>
          <w:sz w:val="24"/>
          <w:szCs w:val="24"/>
          <w:highlight w:val="white"/>
        </w:rPr>
        <w:t>[Poster session] Association for Behavior Analysis International Conference,</w:t>
      </w:r>
      <w:r w:rsidR="004C6280" w:rsidRPr="00C64662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64662">
        <w:rPr>
          <w:rFonts w:ascii="Times New Roman" w:eastAsia="Times New Roman" w:hAnsi="Times New Roman" w:cs="Times New Roman"/>
          <w:sz w:val="24"/>
          <w:szCs w:val="24"/>
          <w:highlight w:val="white"/>
        </w:rPr>
        <w:t>Chicago, IL.</w:t>
      </w:r>
    </w:p>
    <w:p w14:paraId="354E5778" w14:textId="77777777" w:rsidR="00C64662" w:rsidRPr="00C64662" w:rsidRDefault="00C64662" w:rsidP="00C6466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CEAFA7A" w14:textId="77777777" w:rsidR="00352DDA" w:rsidRDefault="002C3CD0" w:rsidP="00352D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62">
        <w:rPr>
          <w:rFonts w:ascii="Times New Roman" w:eastAsia="Times New Roman" w:hAnsi="Times New Roman" w:cs="Times New Roman"/>
          <w:sz w:val="24"/>
          <w:szCs w:val="24"/>
        </w:rPr>
        <w:t>Raulston</w:t>
      </w:r>
      <w:proofErr w:type="spellEnd"/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, T., Hansen, S., Frantz, R., </w:t>
      </w:r>
      <w:proofErr w:type="spellStart"/>
      <w:r w:rsidRPr="00C64662">
        <w:rPr>
          <w:rFonts w:ascii="Times New Roman" w:eastAsia="Times New Roman" w:hAnsi="Times New Roman" w:cs="Times New Roman"/>
          <w:sz w:val="24"/>
          <w:szCs w:val="24"/>
        </w:rPr>
        <w:t>Machalicek</w:t>
      </w:r>
      <w:proofErr w:type="spellEnd"/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r w:rsidRPr="00C64662">
        <w:rPr>
          <w:rFonts w:ascii="Times New Roman" w:eastAsia="Times New Roman" w:hAnsi="Times New Roman" w:cs="Times New Roman"/>
          <w:b/>
          <w:sz w:val="24"/>
          <w:szCs w:val="24"/>
        </w:rPr>
        <w:t>Bhana, N</w:t>
      </w:r>
      <w:r w:rsidRPr="00C646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(2019, April 3-5)</w:t>
      </w:r>
      <w:r w:rsidR="004C6280" w:rsidRPr="00C646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Coaching parents of children</w:t>
      </w:r>
      <w:r w:rsidRPr="00C646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with autism spectrum disorder to embed social skills</w:t>
      </w:r>
      <w:r w:rsidR="004C6280" w:rsidRPr="00C646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i/>
          <w:sz w:val="24"/>
          <w:szCs w:val="24"/>
        </w:rPr>
        <w:t>instruction during playdates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 xml:space="preserve"> [Poster session] 52</w:t>
      </w:r>
      <w:r w:rsidRPr="00C646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 Annual Gatlinburg Conference, San</w:t>
      </w:r>
      <w:r w:rsidR="004C6280" w:rsidRPr="00C64662">
        <w:rPr>
          <w:rFonts w:ascii="Times New Roman" w:eastAsia="Times New Roman" w:hAnsi="Times New Roman" w:cs="Times New Roman"/>
          <w:sz w:val="24"/>
          <w:szCs w:val="24"/>
        </w:rPr>
        <w:tab/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Antonio,</w:t>
      </w:r>
      <w:r w:rsidR="004C6280" w:rsidRPr="00C6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662">
        <w:rPr>
          <w:rFonts w:ascii="Times New Roman" w:eastAsia="Times New Roman" w:hAnsi="Times New Roman" w:cs="Times New Roman"/>
          <w:sz w:val="24"/>
          <w:szCs w:val="24"/>
        </w:rPr>
        <w:t>TX.</w:t>
      </w:r>
    </w:p>
    <w:p w14:paraId="4D97D883" w14:textId="77777777" w:rsidR="00352DDA" w:rsidRPr="00352DDA" w:rsidRDefault="00352DDA" w:rsidP="00352DD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60DD53" w14:textId="77777777" w:rsidR="00352DDA" w:rsidRDefault="002C3CD0" w:rsidP="00352D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DA">
        <w:rPr>
          <w:rFonts w:ascii="Times New Roman" w:eastAsia="Times New Roman" w:hAnsi="Times New Roman" w:cs="Times New Roman"/>
          <w:b/>
          <w:sz w:val="24"/>
          <w:szCs w:val="24"/>
        </w:rPr>
        <w:t>Bhana, N.,</w:t>
      </w:r>
      <w:r w:rsidRPr="00352DDA">
        <w:rPr>
          <w:rFonts w:ascii="Times New Roman" w:eastAsia="Times New Roman" w:hAnsi="Times New Roman" w:cs="Times New Roman"/>
          <w:sz w:val="24"/>
          <w:szCs w:val="24"/>
        </w:rPr>
        <w:t xml:space="preserve"> &amp; McNaughton, D., &amp; Light, J. (2019, January 30-February 3). </w:t>
      </w:r>
      <w:r w:rsidRPr="00352DDA">
        <w:rPr>
          <w:rFonts w:ascii="Times New Roman" w:eastAsia="Times New Roman" w:hAnsi="Times New Roman" w:cs="Times New Roman"/>
          <w:i/>
          <w:sz w:val="24"/>
          <w:szCs w:val="24"/>
        </w:rPr>
        <w:t>Visual Scene</w:t>
      </w:r>
      <w:r w:rsidR="004C6280" w:rsidRPr="00352D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52DDA">
        <w:rPr>
          <w:rFonts w:ascii="Times New Roman" w:eastAsia="Times New Roman" w:hAnsi="Times New Roman" w:cs="Times New Roman"/>
          <w:i/>
          <w:sz w:val="24"/>
          <w:szCs w:val="24"/>
        </w:rPr>
        <w:t>Displays (VSD) to promote early literacy skills with children with complex</w:t>
      </w:r>
      <w:r w:rsidR="004C6280" w:rsidRPr="00352D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52DDA">
        <w:rPr>
          <w:rFonts w:ascii="Times New Roman" w:eastAsia="Times New Roman" w:hAnsi="Times New Roman" w:cs="Times New Roman"/>
          <w:i/>
          <w:sz w:val="24"/>
          <w:szCs w:val="24"/>
        </w:rPr>
        <w:t xml:space="preserve">communication needs </w:t>
      </w:r>
      <w:r w:rsidRPr="00352DDA">
        <w:rPr>
          <w:rFonts w:ascii="Times New Roman" w:eastAsia="Times New Roman" w:hAnsi="Times New Roman" w:cs="Times New Roman"/>
          <w:sz w:val="24"/>
          <w:szCs w:val="24"/>
        </w:rPr>
        <w:t>[Poster session] Assistive Technology Industry Association</w:t>
      </w:r>
      <w:r w:rsidR="004C6280" w:rsidRPr="00352DDA">
        <w:rPr>
          <w:rFonts w:ascii="Times New Roman" w:eastAsia="Times New Roman" w:hAnsi="Times New Roman" w:cs="Times New Roman"/>
          <w:sz w:val="24"/>
          <w:szCs w:val="24"/>
        </w:rPr>
        <w:tab/>
      </w:r>
      <w:r w:rsidRPr="00352DDA">
        <w:rPr>
          <w:rFonts w:ascii="Times New Roman" w:eastAsia="Times New Roman" w:hAnsi="Times New Roman" w:cs="Times New Roman"/>
          <w:sz w:val="24"/>
          <w:szCs w:val="24"/>
        </w:rPr>
        <w:t xml:space="preserve">Conference, Orlando, FL. </w:t>
      </w:r>
    </w:p>
    <w:p w14:paraId="5A17C125" w14:textId="77777777" w:rsidR="00352DDA" w:rsidRPr="00352DDA" w:rsidRDefault="00352DDA" w:rsidP="00352DD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192AB" w14:textId="77777777" w:rsidR="00352DDA" w:rsidRDefault="002C3CD0" w:rsidP="00352D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DA">
        <w:rPr>
          <w:rFonts w:ascii="Times New Roman" w:eastAsia="Times New Roman" w:hAnsi="Times New Roman" w:cs="Times New Roman"/>
          <w:b/>
          <w:sz w:val="24"/>
          <w:szCs w:val="24"/>
        </w:rPr>
        <w:t>Bhana, N.</w:t>
      </w:r>
      <w:r w:rsidRPr="00352DDA">
        <w:rPr>
          <w:rFonts w:ascii="Times New Roman" w:eastAsia="Times New Roman" w:hAnsi="Times New Roman" w:cs="Times New Roman"/>
          <w:sz w:val="24"/>
          <w:szCs w:val="24"/>
        </w:rPr>
        <w:t xml:space="preserve"> (2018, August 6-9). </w:t>
      </w:r>
      <w:r w:rsidRPr="00352DDA">
        <w:rPr>
          <w:rFonts w:ascii="Times New Roman" w:eastAsia="Times New Roman" w:hAnsi="Times New Roman" w:cs="Times New Roman"/>
          <w:i/>
          <w:sz w:val="24"/>
          <w:szCs w:val="24"/>
        </w:rPr>
        <w:t>Peer delivered academic interventions for students with</w:t>
      </w:r>
      <w:r w:rsidR="004C6280" w:rsidRPr="00352D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52DDA">
        <w:rPr>
          <w:rFonts w:ascii="Times New Roman" w:eastAsia="Times New Roman" w:hAnsi="Times New Roman" w:cs="Times New Roman"/>
          <w:i/>
          <w:sz w:val="24"/>
          <w:szCs w:val="24"/>
        </w:rPr>
        <w:t>autism</w:t>
      </w:r>
      <w:r w:rsidRPr="00352D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spectrum disorders: A review of the literature </w:t>
      </w:r>
      <w:r w:rsidRPr="00352DDA">
        <w:rPr>
          <w:rFonts w:ascii="Times New Roman" w:eastAsia="Times New Roman" w:hAnsi="Times New Roman" w:cs="Times New Roman"/>
          <w:sz w:val="24"/>
          <w:szCs w:val="24"/>
        </w:rPr>
        <w:t>[Poster session]. National Autism</w:t>
      </w:r>
      <w:r w:rsidR="004C6280" w:rsidRPr="00352DDA">
        <w:rPr>
          <w:rFonts w:ascii="Times New Roman" w:eastAsia="Times New Roman" w:hAnsi="Times New Roman" w:cs="Times New Roman"/>
          <w:sz w:val="24"/>
          <w:szCs w:val="24"/>
        </w:rPr>
        <w:tab/>
      </w:r>
      <w:r w:rsidRPr="00352DDA">
        <w:rPr>
          <w:rFonts w:ascii="Times New Roman" w:eastAsia="Times New Roman" w:hAnsi="Times New Roman" w:cs="Times New Roman"/>
          <w:sz w:val="24"/>
          <w:szCs w:val="24"/>
        </w:rPr>
        <w:t xml:space="preserve">Conference, State College, PA. </w:t>
      </w:r>
    </w:p>
    <w:p w14:paraId="2B7474AD" w14:textId="77777777" w:rsidR="00352DDA" w:rsidRPr="00352DDA" w:rsidRDefault="00352DDA" w:rsidP="00352DD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A8C04" w14:textId="77777777" w:rsidR="009E24F9" w:rsidRDefault="002C3CD0" w:rsidP="00352D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DA">
        <w:rPr>
          <w:rFonts w:ascii="Times New Roman" w:eastAsia="Times New Roman" w:hAnsi="Times New Roman" w:cs="Times New Roman"/>
          <w:b/>
          <w:sz w:val="24"/>
          <w:szCs w:val="24"/>
        </w:rPr>
        <w:t>Bhana N.,</w:t>
      </w:r>
      <w:r w:rsidRPr="00352DDA">
        <w:rPr>
          <w:rFonts w:ascii="Times New Roman" w:eastAsia="Times New Roman" w:hAnsi="Times New Roman" w:cs="Times New Roman"/>
          <w:sz w:val="24"/>
          <w:szCs w:val="24"/>
        </w:rPr>
        <w:t xml:space="preserve"> Gormley, J., McNaughton D., &amp; Light J. (2018, February 7-10). </w:t>
      </w:r>
      <w:r w:rsidRPr="00352DDA">
        <w:rPr>
          <w:rFonts w:ascii="Times New Roman" w:eastAsia="Times New Roman" w:hAnsi="Times New Roman" w:cs="Times New Roman"/>
          <w:i/>
          <w:sz w:val="24"/>
          <w:szCs w:val="24"/>
        </w:rPr>
        <w:t>Presentation of a</w:t>
      </w:r>
      <w:r w:rsidR="004C6280" w:rsidRPr="00352D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52DDA">
        <w:rPr>
          <w:rFonts w:ascii="Times New Roman" w:eastAsia="Times New Roman" w:hAnsi="Times New Roman" w:cs="Times New Roman"/>
          <w:i/>
          <w:sz w:val="24"/>
          <w:szCs w:val="24"/>
        </w:rPr>
        <w:t xml:space="preserve">massive online open course on alternative access </w:t>
      </w:r>
      <w:r w:rsidRPr="00352DDA">
        <w:rPr>
          <w:rFonts w:ascii="Times New Roman" w:eastAsia="Times New Roman" w:hAnsi="Times New Roman" w:cs="Times New Roman"/>
          <w:sz w:val="24"/>
          <w:szCs w:val="24"/>
        </w:rPr>
        <w:t>[Poster session- Kaleidoscope]. Council</w:t>
      </w:r>
      <w:r w:rsidR="004C6280" w:rsidRPr="00352DDA">
        <w:rPr>
          <w:rFonts w:ascii="Times New Roman" w:eastAsia="Times New Roman" w:hAnsi="Times New Roman" w:cs="Times New Roman"/>
          <w:sz w:val="24"/>
          <w:szCs w:val="24"/>
        </w:rPr>
        <w:tab/>
      </w:r>
      <w:r w:rsidRPr="00352DDA">
        <w:rPr>
          <w:rFonts w:ascii="Times New Roman" w:eastAsia="Times New Roman" w:hAnsi="Times New Roman" w:cs="Times New Roman"/>
          <w:sz w:val="24"/>
          <w:szCs w:val="24"/>
        </w:rPr>
        <w:t>for Exceptional Children Conference, Tampa, FL.</w:t>
      </w:r>
    </w:p>
    <w:p w14:paraId="1ACA45C7" w14:textId="77777777" w:rsidR="009E24F9" w:rsidRPr="009E24F9" w:rsidRDefault="009E24F9" w:rsidP="009E24F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89ED193" w14:textId="77777777" w:rsidR="009E24F9" w:rsidRDefault="009E24F9" w:rsidP="009E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102FA" w14:textId="2FE112E6" w:rsidR="00741382" w:rsidRPr="009E24F9" w:rsidRDefault="00741382" w:rsidP="009E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F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8E" w14:textId="77777777" w:rsidR="00951308" w:rsidRPr="008D2A46" w:rsidRDefault="002C3CD0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University Teaching and Preservice Teacher Supervision </w:t>
      </w:r>
    </w:p>
    <w:p w14:paraId="0000008F" w14:textId="77777777" w:rsidR="00951308" w:rsidRPr="008D2A46" w:rsidRDefault="00951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1550E" w14:textId="6182EC36" w:rsidR="00101DB0" w:rsidRPr="008D2A46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2021-</w:t>
      </w:r>
      <w:r w:rsidR="008241A7" w:rsidRPr="008D2A46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b/>
          <w:i/>
          <w:sz w:val="24"/>
          <w:szCs w:val="24"/>
        </w:rPr>
        <w:t>Instructor of Record, Niagara University</w:t>
      </w:r>
    </w:p>
    <w:p w14:paraId="55654F58" w14:textId="0260C48C" w:rsidR="00461ED5" w:rsidRPr="008D2A46" w:rsidRDefault="00461ED5" w:rsidP="00461ED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EDU 239- Characteristics of Students with Exceptionalities </w:t>
      </w:r>
    </w:p>
    <w:p w14:paraId="14A5FB26" w14:textId="22AE19C3" w:rsidR="00461ED5" w:rsidRDefault="00461ED5" w:rsidP="0046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 xml:space="preserve">EDU 455- Assessment of Students with Exceptionalities </w:t>
      </w:r>
    </w:p>
    <w:p w14:paraId="40923AE2" w14:textId="2E79EF43" w:rsidR="00461ED5" w:rsidRPr="00271E6F" w:rsidRDefault="009403B1" w:rsidP="0046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EDU 468- Methods for Teaching Children with Exceptional Needs</w:t>
      </w:r>
      <w:r w:rsidR="00461ED5" w:rsidRPr="008D2A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62EB71FD" w14:textId="77777777" w:rsidR="00741382" w:rsidRDefault="00461ED5" w:rsidP="006325A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bCs/>
          <w:iCs/>
          <w:sz w:val="24"/>
          <w:szCs w:val="24"/>
        </w:rPr>
        <w:t>EDU572X- Reading Difficulties: Identification and Intervention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* </w:t>
      </w:r>
    </w:p>
    <w:p w14:paraId="5D709EF6" w14:textId="16DC9756" w:rsidR="00741382" w:rsidRDefault="00741382" w:rsidP="0074138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8D2A46">
        <w:rPr>
          <w:rFonts w:ascii="Times New Roman" w:eastAsia="Times New Roman" w:hAnsi="Times New Roman" w:cs="Times New Roman"/>
          <w:bCs/>
          <w:iCs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bCs/>
          <w:iCs/>
          <w:sz w:val="24"/>
          <w:szCs w:val="24"/>
        </w:rPr>
        <w:t>study co-taught with Dr. Kathleen McGrath</w:t>
      </w:r>
    </w:p>
    <w:p w14:paraId="27A68859" w14:textId="39A94A18" w:rsidR="00271E6F" w:rsidRDefault="00271E6F" w:rsidP="00271E6F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Cs/>
          <w:iCs/>
          <w:sz w:val="24"/>
          <w:szCs w:val="24"/>
        </w:rPr>
        <w:t>EDU604-</w:t>
      </w:r>
      <w:r w:rsidRPr="008D2A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bCs/>
          <w:iCs/>
          <w:sz w:val="24"/>
          <w:szCs w:val="24"/>
        </w:rPr>
        <w:t>Observation &amp; Assessment of Young Children and Young Children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bCs/>
          <w:iCs/>
          <w:sz w:val="24"/>
          <w:szCs w:val="24"/>
        </w:rPr>
        <w:t>with Exceptional Learning Needs</w:t>
      </w:r>
    </w:p>
    <w:p w14:paraId="6FBA1E45" w14:textId="01EB1BDC" w:rsidR="00352DDA" w:rsidRPr="00741382" w:rsidRDefault="00352DDA" w:rsidP="0074138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EDU 700- Educational and Assistive Technology</w:t>
      </w:r>
    </w:p>
    <w:p w14:paraId="00000093" w14:textId="69AC9728" w:rsidR="00951308" w:rsidRPr="008D2A46" w:rsidRDefault="00101DB0" w:rsidP="00461ED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Cs/>
          <w:iCs/>
          <w:sz w:val="24"/>
          <w:szCs w:val="24"/>
        </w:rPr>
        <w:t>EDU</w:t>
      </w:r>
      <w:r w:rsidR="00271E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bCs/>
          <w:iCs/>
          <w:sz w:val="24"/>
          <w:szCs w:val="24"/>
        </w:rPr>
        <w:t>778- Nature of Autism: Theory and Practice</w:t>
      </w:r>
    </w:p>
    <w:p w14:paraId="6837EE1A" w14:textId="222EC941" w:rsidR="00FA4D2B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="00B107BD" w:rsidRPr="008D2A46">
        <w:rPr>
          <w:rFonts w:ascii="Times New Roman" w:eastAsia="Times New Roman" w:hAnsi="Times New Roman" w:cs="Times New Roman"/>
          <w:sz w:val="24"/>
          <w:szCs w:val="24"/>
        </w:rPr>
        <w:t xml:space="preserve">EDU 757- </w:t>
      </w:r>
      <w:r w:rsidR="00D82E06" w:rsidRPr="008D2A46">
        <w:rPr>
          <w:rFonts w:ascii="Times New Roman" w:eastAsia="Times New Roman" w:hAnsi="Times New Roman" w:cs="Times New Roman"/>
          <w:sz w:val="24"/>
          <w:szCs w:val="24"/>
        </w:rPr>
        <w:t xml:space="preserve">Research Methods in Applied Behavior Analysis </w:t>
      </w:r>
      <w:r w:rsidR="00B107BD"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B46305" w14:textId="77777777" w:rsidR="000B1A0A" w:rsidRDefault="000B1A0A" w:rsidP="00E6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91D1A" w14:textId="42C48CE5" w:rsidR="00E60A4F" w:rsidRPr="00765777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2017-201</w:t>
      </w:r>
      <w:r w:rsidR="00110C39" w:rsidRPr="008D2A4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Instructor of Record, The Pennsylvania State University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F" w14:textId="4D038084" w:rsidR="00951308" w:rsidRPr="008D2A46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="0081424D" w:rsidRPr="008D2A46">
        <w:rPr>
          <w:rFonts w:ascii="Times New Roman" w:eastAsia="Times New Roman" w:hAnsi="Times New Roman" w:cs="Times New Roman"/>
          <w:sz w:val="24"/>
          <w:szCs w:val="24"/>
        </w:rPr>
        <w:t>SPLED 418-</w:t>
      </w:r>
      <w:r w:rsidR="00402BCD" w:rsidRPr="008D2A46">
        <w:rPr>
          <w:rFonts w:ascii="Times New Roman" w:eastAsia="Times New Roman" w:hAnsi="Times New Roman" w:cs="Times New Roman"/>
          <w:sz w:val="24"/>
          <w:szCs w:val="24"/>
        </w:rPr>
        <w:t xml:space="preserve"> Assistive Technology for Persons with Disabilities </w:t>
      </w:r>
    </w:p>
    <w:p w14:paraId="1D5DCFF3" w14:textId="18663CAD" w:rsidR="00402BCD" w:rsidRPr="008D2A46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="0081424D" w:rsidRPr="008D2A46">
        <w:rPr>
          <w:rFonts w:ascii="Times New Roman" w:eastAsia="Times New Roman" w:hAnsi="Times New Roman" w:cs="Times New Roman"/>
          <w:sz w:val="24"/>
          <w:szCs w:val="24"/>
        </w:rPr>
        <w:t xml:space="preserve">SPLED 419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Assistive Technology for General Education Teachers </w:t>
      </w:r>
    </w:p>
    <w:p w14:paraId="000000A7" w14:textId="34C50909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="0081424D" w:rsidRPr="008D2A46">
        <w:rPr>
          <w:rFonts w:ascii="Times New Roman" w:eastAsia="Times New Roman" w:hAnsi="Times New Roman" w:cs="Times New Roman"/>
          <w:sz w:val="24"/>
          <w:szCs w:val="24"/>
        </w:rPr>
        <w:t xml:space="preserve">SPLED 411-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Intervention for Students with Severe Disabilities</w:t>
      </w:r>
      <w:r w:rsidR="000D1C87" w:rsidRPr="008D2A46">
        <w:rPr>
          <w:rFonts w:ascii="Times New Roman" w:eastAsia="Times New Roman" w:hAnsi="Times New Roman" w:cs="Times New Roman"/>
          <w:sz w:val="24"/>
          <w:szCs w:val="24"/>
        </w:rPr>
        <w:t xml:space="preserve"> (Supervised)</w:t>
      </w:r>
    </w:p>
    <w:p w14:paraId="7D692946" w14:textId="367C7892" w:rsidR="00FC74DF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98C47A" w14:textId="095E0024" w:rsidR="00402BCD" w:rsidRPr="008D2A46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2017-2020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b/>
          <w:i/>
          <w:sz w:val="24"/>
          <w:szCs w:val="24"/>
        </w:rPr>
        <w:t>Teaching Graduate Assistant, The Pennsylvania State University</w:t>
      </w:r>
    </w:p>
    <w:p w14:paraId="000000B2" w14:textId="0CF794D6" w:rsidR="00951308" w:rsidRPr="008D2A46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="00101DB0" w:rsidRPr="008D2A46">
        <w:rPr>
          <w:rFonts w:ascii="Times New Roman" w:eastAsia="Times New Roman" w:hAnsi="Times New Roman" w:cs="Times New Roman"/>
          <w:sz w:val="24"/>
          <w:szCs w:val="24"/>
        </w:rPr>
        <w:t xml:space="preserve">SPLED 412-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Explicit Instruction for Students with Disabilities</w:t>
      </w:r>
    </w:p>
    <w:p w14:paraId="5C93AF2D" w14:textId="46614F9A" w:rsidR="00DF4B8E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="00402BCD" w:rsidRPr="008D2A46">
        <w:rPr>
          <w:rFonts w:ascii="Times New Roman" w:eastAsia="Times New Roman" w:hAnsi="Times New Roman" w:cs="Times New Roman"/>
          <w:sz w:val="24"/>
          <w:szCs w:val="24"/>
        </w:rPr>
        <w:t xml:space="preserve">SPLED 418-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Assistive Technology for </w:t>
      </w:r>
      <w:r w:rsidR="00402BCD" w:rsidRPr="008D2A46">
        <w:rPr>
          <w:rFonts w:ascii="Times New Roman" w:eastAsia="Times New Roman" w:hAnsi="Times New Roman" w:cs="Times New Roman"/>
          <w:sz w:val="24"/>
          <w:szCs w:val="24"/>
        </w:rPr>
        <w:t>Persons with Disabilities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379373" w14:textId="77777777" w:rsidR="00FC74DF" w:rsidRPr="00741382" w:rsidRDefault="00FC7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A25F8" w14:textId="76381B79" w:rsidR="00402BCD" w:rsidRPr="008D2A46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2017- 2019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b/>
          <w:i/>
          <w:sz w:val="24"/>
          <w:szCs w:val="24"/>
        </w:rPr>
        <w:t>Supervisor for Pre-Service Teaching, The Pennsylvania State University</w:t>
      </w:r>
      <w:r w:rsidRPr="008D2A4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00000B9" w14:textId="11158CAB" w:rsidR="00951308" w:rsidRPr="008D2A46" w:rsidRDefault="002C3CD0" w:rsidP="00101D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Practicum Experience in Special Education </w:t>
      </w:r>
    </w:p>
    <w:p w14:paraId="185B8D70" w14:textId="77777777" w:rsidR="00E60A4F" w:rsidRPr="008D2A46" w:rsidRDefault="002C3CD0" w:rsidP="00E60A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Graduate Level Student-Teacher Internship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1" w14:textId="02C23512" w:rsidR="00951308" w:rsidRPr="008D2A46" w:rsidRDefault="002C3CD0" w:rsidP="00E60A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Practicum Experience in an Integrated Inclusion Classroom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2" w14:textId="77777777" w:rsidR="00951308" w:rsidRPr="008D2A46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5784A" w14:textId="76ACCC2C" w:rsidR="00741382" w:rsidRPr="00765777" w:rsidRDefault="002C3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2017-Present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b/>
          <w:i/>
          <w:sz w:val="24"/>
          <w:szCs w:val="24"/>
        </w:rPr>
        <w:t>Selected Invited Guest</w:t>
      </w:r>
      <w:r w:rsidR="00E60A4F" w:rsidRPr="008D2A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Classroom</w:t>
      </w:r>
      <w:r w:rsidRPr="008D2A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Presentations</w:t>
      </w:r>
    </w:p>
    <w:p w14:paraId="7CEAD6F1" w14:textId="767AB7D8" w:rsidR="00741382" w:rsidRDefault="0074138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1382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741382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Accommodations</w:t>
      </w:r>
      <w:r w:rsidRPr="0074138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and Modifications for </w:t>
      </w:r>
      <w:r w:rsidR="00AC4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Assessing </w:t>
      </w:r>
      <w:r w:rsidRPr="00741382">
        <w:rPr>
          <w:rFonts w:ascii="Times New Roman" w:eastAsia="Times New Roman" w:hAnsi="Times New Roman" w:cs="Times New Roman"/>
          <w:bCs/>
          <w:i/>
          <w:sz w:val="24"/>
          <w:szCs w:val="24"/>
        </w:rPr>
        <w:t>Students with Special</w:t>
      </w:r>
      <w:r w:rsidR="00AC4BE4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AC4BE4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AC4BE4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AC4BE4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741382">
        <w:rPr>
          <w:rFonts w:ascii="Times New Roman" w:eastAsia="Times New Roman" w:hAnsi="Times New Roman" w:cs="Times New Roman"/>
          <w:bCs/>
          <w:i/>
          <w:sz w:val="24"/>
          <w:szCs w:val="24"/>
        </w:rPr>
        <w:t>Educational Needs</w:t>
      </w:r>
      <w:r w:rsidR="00AC4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(2022, February)</w:t>
      </w:r>
    </w:p>
    <w:p w14:paraId="3E021D31" w14:textId="1C7B8B7A" w:rsidR="00741382" w:rsidRDefault="0074138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7413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Guest Lecture for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Assessment of Learning (EDU 451)</w:t>
      </w:r>
    </w:p>
    <w:p w14:paraId="4AA2757A" w14:textId="46849F90" w:rsidR="00AC4BE4" w:rsidRPr="00741382" w:rsidRDefault="00AC4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Niagara University-Vaughn Campus </w:t>
      </w:r>
    </w:p>
    <w:p w14:paraId="000000C4" w14:textId="77777777" w:rsidR="00951308" w:rsidRPr="008D2A46" w:rsidRDefault="009513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C5" w14:textId="77777777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Deploying Feminist Activism in the Classroom (2021, February)</w:t>
      </w:r>
    </w:p>
    <w:p w14:paraId="000000C6" w14:textId="77777777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Guest Lecture for “Studies in Gender and Feminism: Women and Work- From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Sojourner Truth to Notorious RBG” (ENG 383)</w:t>
      </w:r>
    </w:p>
    <w:p w14:paraId="000000C7" w14:textId="77777777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The University of Mississippi</w:t>
      </w:r>
    </w:p>
    <w:p w14:paraId="000000C8" w14:textId="77777777" w:rsidR="00951308" w:rsidRPr="008D2A46" w:rsidRDefault="009513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C9" w14:textId="77777777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ab/>
        <w:t>Conducting IEP Meetings with Bilingual Families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(2019, April)</w:t>
      </w:r>
    </w:p>
    <w:p w14:paraId="000000CA" w14:textId="77777777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 xml:space="preserve">Five Guest Lecture Series for “Working with Families and Professionals in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 xml:space="preserve">Special Education” (SPLED 404) </w:t>
      </w:r>
    </w:p>
    <w:p w14:paraId="271CD9E5" w14:textId="5FB99AC4" w:rsidR="009E24F9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The Pennsylvania State University</w:t>
      </w:r>
    </w:p>
    <w:p w14:paraId="6E732AF7" w14:textId="534436CC" w:rsidR="009E24F9" w:rsidRDefault="009E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70DB1" w14:textId="72D53A7B" w:rsidR="009E24F9" w:rsidRDefault="009E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17232" w14:textId="77777777" w:rsidR="009E24F9" w:rsidRPr="008D2A46" w:rsidRDefault="009E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Teaching Writing Skills to Students with Severe Disabilities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(2019, April)</w:t>
      </w:r>
    </w:p>
    <w:p w14:paraId="000000CE" w14:textId="77777777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 xml:space="preserve">Guest Lecture for “Seminar in Writing and Content Literacy Instruction for 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 xml:space="preserve">Students with Disabilities” (SPLED 509B). </w:t>
      </w:r>
    </w:p>
    <w:p w14:paraId="5288F2C2" w14:textId="4B0298D4" w:rsidR="0015324F" w:rsidRDefault="002C3CD0" w:rsidP="0046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The Pennsylvania State University</w:t>
      </w:r>
    </w:p>
    <w:p w14:paraId="3DADE517" w14:textId="77777777" w:rsidR="00461ED5" w:rsidRPr="008D2A46" w:rsidRDefault="00461ED5" w:rsidP="0046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5E41A" w14:textId="77777777" w:rsidR="0015324F" w:rsidRPr="008D2A46" w:rsidRDefault="0015324F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14:paraId="2A9C9B4E" w14:textId="77777777" w:rsidR="0015324F" w:rsidRPr="008D2A46" w:rsidRDefault="0015324F" w:rsidP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EBB81" w14:textId="77777777" w:rsidR="0015324F" w:rsidRPr="008D2A46" w:rsidRDefault="0015324F" w:rsidP="001532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2017-2021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Graduate Research and Teaching Assistant</w:t>
      </w:r>
    </w:p>
    <w:p w14:paraId="4B6C183B" w14:textId="77777777" w:rsidR="0015324F" w:rsidRPr="008D2A46" w:rsidRDefault="0015324F" w:rsidP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 xml:space="preserve">Department of Educational Psychology, Counseling, and Special Education </w:t>
      </w:r>
    </w:p>
    <w:p w14:paraId="0CEA7D82" w14:textId="77777777" w:rsidR="0015324F" w:rsidRPr="008D2A46" w:rsidRDefault="0015324F" w:rsidP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The Pennsylvania State University</w:t>
      </w:r>
    </w:p>
    <w:p w14:paraId="1ADD9130" w14:textId="77777777" w:rsidR="0015324F" w:rsidRPr="008D2A46" w:rsidRDefault="0015324F" w:rsidP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University Park, Pennsylvania</w:t>
      </w:r>
    </w:p>
    <w:p w14:paraId="6655ED16" w14:textId="77777777" w:rsidR="00F06C23" w:rsidRPr="008D2A46" w:rsidRDefault="00F06C23" w:rsidP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E90B7" w14:textId="77777777" w:rsidR="0015324F" w:rsidRPr="008D2A46" w:rsidRDefault="0015324F" w:rsidP="001532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2013-2017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Autism Support Teacher</w:t>
      </w:r>
    </w:p>
    <w:p w14:paraId="55729079" w14:textId="77777777" w:rsidR="0015324F" w:rsidRPr="008D2A46" w:rsidRDefault="0015324F" w:rsidP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Buckhorn Elementary School</w:t>
      </w:r>
    </w:p>
    <w:p w14:paraId="271D638D" w14:textId="77777777" w:rsidR="0015324F" w:rsidRPr="008D2A46" w:rsidRDefault="0015324F" w:rsidP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Hillsborough County Schools</w:t>
      </w:r>
    </w:p>
    <w:p w14:paraId="432FCB63" w14:textId="56C3E430" w:rsidR="0015324F" w:rsidRDefault="0015324F" w:rsidP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 xml:space="preserve">Valrico, Florida </w:t>
      </w:r>
    </w:p>
    <w:p w14:paraId="3415F30F" w14:textId="77777777" w:rsidR="00122C1F" w:rsidRPr="008D2A46" w:rsidRDefault="00122C1F" w:rsidP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A66DD" w14:textId="77777777" w:rsidR="0015324F" w:rsidRPr="008D2A46" w:rsidRDefault="0015324F" w:rsidP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2012- 2013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Bilingual Research Assistant</w:t>
      </w:r>
    </w:p>
    <w:p w14:paraId="0D68F438" w14:textId="77777777" w:rsidR="0015324F" w:rsidRPr="008D2A46" w:rsidRDefault="0015324F" w:rsidP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Project: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Spanish-English Language Learner’s Early Literacy Skills  </w:t>
      </w:r>
    </w:p>
    <w:p w14:paraId="0E6DCA36" w14:textId="77777777" w:rsidR="0015324F" w:rsidRPr="008D2A46" w:rsidRDefault="0015324F" w:rsidP="001532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Florida Center for Reading Research</w:t>
      </w:r>
    </w:p>
    <w:p w14:paraId="1E2479C4" w14:textId="09756101" w:rsidR="0015324F" w:rsidRDefault="0015324F" w:rsidP="00F06C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Tallahassee, Florida</w:t>
      </w:r>
    </w:p>
    <w:p w14:paraId="408E9909" w14:textId="77777777" w:rsidR="003D70F9" w:rsidRPr="008D2A46" w:rsidRDefault="003D70F9" w:rsidP="001532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601DA1" w14:textId="77777777" w:rsidR="0015324F" w:rsidRPr="008D2A46" w:rsidRDefault="0015324F" w:rsidP="001532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2010-2011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>Teaching Assistant</w:t>
      </w:r>
    </w:p>
    <w:p w14:paraId="1A5DA9FE" w14:textId="77777777" w:rsidR="0015324F" w:rsidRPr="008D2A46" w:rsidRDefault="0015324F" w:rsidP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Florida State University Children Center</w:t>
      </w:r>
    </w:p>
    <w:p w14:paraId="3E8BBDCB" w14:textId="3886C360" w:rsidR="007856B5" w:rsidRPr="008D2A46" w:rsidRDefault="0015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Tallahassee, Florida</w:t>
      </w:r>
    </w:p>
    <w:p w14:paraId="34E04425" w14:textId="77777777" w:rsidR="00A25C41" w:rsidRPr="008D2A46" w:rsidRDefault="00A25C41" w:rsidP="007D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3" w14:textId="77777777" w:rsidR="00951308" w:rsidRPr="008D2A46" w:rsidRDefault="002C3CD0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Grants &amp; Awards</w:t>
      </w:r>
    </w:p>
    <w:p w14:paraId="000000D4" w14:textId="77777777" w:rsidR="00951308" w:rsidRPr="00A25C41" w:rsidRDefault="00951308">
      <w:pPr>
        <w:tabs>
          <w:tab w:val="left" w:pos="153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95DB68" w14:textId="009FD04B" w:rsidR="00B44032" w:rsidRPr="00A25C41" w:rsidRDefault="00972408" w:rsidP="004C628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1597E" w:rsidRPr="00A25C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Niagara University </w:t>
      </w:r>
      <w:r w:rsidR="00B44032" w:rsidRPr="00A25C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Research Support Grant </w:t>
      </w:r>
      <w:r w:rsidR="00D1597E" w:rsidRPr="00A25C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(funded)</w:t>
      </w:r>
    </w:p>
    <w:p w14:paraId="2F4F4A9B" w14:textId="37D08E78" w:rsidR="00D1597E" w:rsidRPr="00A25C41" w:rsidRDefault="00D1597E" w:rsidP="004C628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>Project:</w:t>
      </w:r>
      <w:r w:rsidRPr="00A25C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>Diversifying the Education Workforce in Special Education, $906</w:t>
      </w:r>
    </w:p>
    <w:p w14:paraId="0A773311" w14:textId="23C543B6" w:rsidR="00D1597E" w:rsidRPr="00A25C41" w:rsidRDefault="00D1597E" w:rsidP="004C628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  <w:t>November 2021</w:t>
      </w:r>
    </w:p>
    <w:p w14:paraId="77C8E35C" w14:textId="77777777" w:rsidR="00B44032" w:rsidRPr="00A25C41" w:rsidRDefault="00B44032" w:rsidP="004C628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1A0E46" w14:textId="56682B7C" w:rsidR="00972408" w:rsidRPr="00A25C41" w:rsidRDefault="00B44032" w:rsidP="004C628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72408" w:rsidRPr="00A25C4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Travel Award for BIPOC Early Career Faculty </w:t>
      </w:r>
    </w:p>
    <w:p w14:paraId="1E8E2F07" w14:textId="2015C10A" w:rsidR="00972408" w:rsidRPr="00A25C41" w:rsidRDefault="00972408" w:rsidP="00972408">
      <w:pPr>
        <w:tabs>
          <w:tab w:val="left" w:pos="153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  <w:t>2022 Council for Exceptional Children Convention</w:t>
      </w:r>
      <w:r w:rsidR="00B6337A" w:rsidRPr="00A25C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9B623D" w14:textId="77777777" w:rsidR="004C6280" w:rsidRPr="00A25C41" w:rsidRDefault="004C6280" w:rsidP="00972408">
      <w:pPr>
        <w:tabs>
          <w:tab w:val="left" w:pos="153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D5" w14:textId="4F88B5E9" w:rsidR="00951308" w:rsidRPr="00A25C41" w:rsidRDefault="002C3CD0" w:rsidP="004C628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="007657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i/>
          <w:sz w:val="24"/>
          <w:szCs w:val="24"/>
        </w:rPr>
        <w:t>Travel Award for Emerging Researchers</w:t>
      </w:r>
    </w:p>
    <w:p w14:paraId="000000D6" w14:textId="77777777" w:rsidR="00951308" w:rsidRPr="00A25C41" w:rsidRDefault="002C3CD0">
      <w:pPr>
        <w:spacing w:after="0" w:line="240" w:lineRule="auto"/>
        <w:ind w:left="1530" w:hanging="153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  <w:t>Biennial Conference of the International Society of Alternative and Augmentative Communication (</w:t>
      </w:r>
      <w:r w:rsidRPr="00A25C41">
        <w:rPr>
          <w:rFonts w:ascii="Times New Roman" w:eastAsia="Times New Roman" w:hAnsi="Times New Roman" w:cs="Times New Roman"/>
          <w:bCs/>
          <w:i/>
          <w:sz w:val="24"/>
          <w:szCs w:val="24"/>
        </w:rPr>
        <w:t>Conference Postponed due to COVID-19</w:t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00000D7" w14:textId="77777777" w:rsidR="00951308" w:rsidRPr="00A25C41" w:rsidRDefault="009513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D8" w14:textId="356D18BF" w:rsidR="00951308" w:rsidRPr="00A25C41" w:rsidRDefault="002C3C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Organization for Autism Research </w:t>
      </w:r>
      <w:r w:rsidR="00D1597E" w:rsidRPr="00A25C41">
        <w:rPr>
          <w:rFonts w:ascii="Times New Roman" w:eastAsia="Times New Roman" w:hAnsi="Times New Roman" w:cs="Times New Roman"/>
          <w:bCs/>
          <w:i/>
          <w:sz w:val="24"/>
          <w:szCs w:val="24"/>
        </w:rPr>
        <w:t>(unfunded)</w:t>
      </w:r>
    </w:p>
    <w:p w14:paraId="000000D9" w14:textId="5B2C567B" w:rsidR="00951308" w:rsidRPr="00A25C41" w:rsidRDefault="00D1597E" w:rsidP="000A55A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Project: </w:t>
      </w:r>
      <w:r w:rsidR="002C3CD0" w:rsidRPr="00A25C41">
        <w:rPr>
          <w:rFonts w:ascii="Times New Roman" w:eastAsia="Times New Roman" w:hAnsi="Times New Roman" w:cs="Times New Roman"/>
          <w:bCs/>
          <w:sz w:val="24"/>
          <w:szCs w:val="24"/>
        </w:rPr>
        <w:t>Supporting Conversations with Teachers for Children with ASD and</w:t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C3CD0" w:rsidRPr="00A25C41">
        <w:rPr>
          <w:rFonts w:ascii="Times New Roman" w:eastAsia="Times New Roman" w:hAnsi="Times New Roman" w:cs="Times New Roman"/>
          <w:bCs/>
          <w:sz w:val="24"/>
          <w:szCs w:val="24"/>
        </w:rPr>
        <w:t>CCN</w:t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3CD0" w:rsidRPr="00A25C41">
        <w:rPr>
          <w:rFonts w:ascii="Times New Roman" w:eastAsia="Times New Roman" w:hAnsi="Times New Roman" w:cs="Times New Roman"/>
          <w:bCs/>
          <w:sz w:val="24"/>
          <w:szCs w:val="24"/>
        </w:rPr>
        <w:t>using</w:t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3CD0" w:rsidRPr="00A25C41">
        <w:rPr>
          <w:rFonts w:ascii="Times New Roman" w:eastAsia="Times New Roman" w:hAnsi="Times New Roman" w:cs="Times New Roman"/>
          <w:bCs/>
          <w:sz w:val="24"/>
          <w:szCs w:val="24"/>
        </w:rPr>
        <w:t>Visual Scene Displays</w:t>
      </w:r>
    </w:p>
    <w:p w14:paraId="000000DA" w14:textId="7D2E0169" w:rsidR="00951308" w:rsidRPr="00A25C41" w:rsidRDefault="002C3CD0" w:rsidP="000A55A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 xml:space="preserve">February 2020 </w:t>
      </w:r>
    </w:p>
    <w:p w14:paraId="7D64D394" w14:textId="78F6EF8E" w:rsidR="004C6280" w:rsidRDefault="004C6280" w:rsidP="004C62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51237B" w14:textId="27CAFA21" w:rsidR="009E24F9" w:rsidRDefault="009E24F9" w:rsidP="004C62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EA92AA" w14:textId="77777777" w:rsidR="009E24F9" w:rsidRPr="00A25C41" w:rsidRDefault="009E24F9" w:rsidP="004C62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DC" w14:textId="76E65557" w:rsidR="00951308" w:rsidRPr="00A25C41" w:rsidRDefault="002C3CD0" w:rsidP="004C62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2019 </w:t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i/>
          <w:sz w:val="24"/>
          <w:szCs w:val="24"/>
        </w:rPr>
        <w:t>First place mixed methods poster</w:t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0000DD" w14:textId="77777777" w:rsidR="00951308" w:rsidRPr="00A25C41" w:rsidRDefault="002C3C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  <w:t>¡</w:t>
      </w:r>
      <w:proofErr w:type="spellStart"/>
      <w:proofErr w:type="gramStart"/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>Escúchame</w:t>
      </w:r>
      <w:proofErr w:type="spellEnd"/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>!:</w:t>
      </w:r>
      <w:proofErr w:type="gramEnd"/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 xml:space="preserve"> Using Simulations to Prepare Special  Educators to Communicate </w:t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Positively with Families with LEP.  </w:t>
      </w:r>
    </w:p>
    <w:p w14:paraId="000000DE" w14:textId="77777777" w:rsidR="00951308" w:rsidRPr="00A25C41" w:rsidRDefault="002C3C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Council for Exceptional Children Teacher Education Division Conference. </w:t>
      </w:r>
    </w:p>
    <w:p w14:paraId="000000DF" w14:textId="77777777" w:rsidR="00951308" w:rsidRPr="00A25C41" w:rsidRDefault="009513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E0" w14:textId="77777777" w:rsidR="00951308" w:rsidRPr="00A25C41" w:rsidRDefault="002C3CD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 xml:space="preserve">2015 </w:t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i/>
          <w:sz w:val="24"/>
          <w:szCs w:val="24"/>
        </w:rPr>
        <w:t>Nominated for the Viva Tampa Hispanic Heritage Teacher Award</w:t>
      </w:r>
    </w:p>
    <w:p w14:paraId="000000E1" w14:textId="77777777" w:rsidR="00951308" w:rsidRPr="00A25C41" w:rsidRDefault="002C3C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  <w:t>Hillsborough County Schools</w:t>
      </w:r>
    </w:p>
    <w:p w14:paraId="000000E2" w14:textId="77777777" w:rsidR="00951308" w:rsidRPr="00A25C41" w:rsidRDefault="009513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E3" w14:textId="77777777" w:rsidR="00951308" w:rsidRPr="00A25C41" w:rsidRDefault="002C3C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Recipient of the Carolyn </w:t>
      </w:r>
      <w:proofErr w:type="spellStart"/>
      <w:r w:rsidRPr="00A25C41">
        <w:rPr>
          <w:rFonts w:ascii="Times New Roman" w:eastAsia="Times New Roman" w:hAnsi="Times New Roman" w:cs="Times New Roman"/>
          <w:bCs/>
          <w:i/>
          <w:sz w:val="24"/>
          <w:szCs w:val="24"/>
        </w:rPr>
        <w:t>Daffin</w:t>
      </w:r>
      <w:proofErr w:type="spellEnd"/>
      <w:r w:rsidRPr="00A25C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McAfee Scholarship</w:t>
      </w:r>
    </w:p>
    <w:p w14:paraId="000000E4" w14:textId="77777777" w:rsidR="00951308" w:rsidRPr="00A25C41" w:rsidRDefault="002C3C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  <w:t>Florida State University</w:t>
      </w:r>
    </w:p>
    <w:p w14:paraId="000000E5" w14:textId="77777777" w:rsidR="00951308" w:rsidRPr="00A25C41" w:rsidRDefault="009513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E6" w14:textId="77777777" w:rsidR="00951308" w:rsidRPr="00A25C41" w:rsidRDefault="002C3C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i/>
          <w:sz w:val="24"/>
          <w:szCs w:val="24"/>
        </w:rPr>
        <w:t>Recipient of the Latin American and Caribbean Scholarship</w:t>
      </w:r>
    </w:p>
    <w:p w14:paraId="0692A0B8" w14:textId="3E5DD271" w:rsidR="00AB2294" w:rsidRDefault="002C3C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5C41">
        <w:rPr>
          <w:rFonts w:ascii="Times New Roman" w:eastAsia="Times New Roman" w:hAnsi="Times New Roman" w:cs="Times New Roman"/>
          <w:bCs/>
          <w:sz w:val="24"/>
          <w:szCs w:val="24"/>
        </w:rPr>
        <w:tab/>
        <w:t>Florida State University</w:t>
      </w:r>
    </w:p>
    <w:p w14:paraId="650B940A" w14:textId="77777777" w:rsidR="000073B5" w:rsidRDefault="000073B5" w:rsidP="007D64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4A4366" w14:textId="3A26294F" w:rsidR="00C778E4" w:rsidRPr="008D2A46" w:rsidRDefault="00C778E4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Certifications </w:t>
      </w:r>
    </w:p>
    <w:p w14:paraId="4D088163" w14:textId="77777777" w:rsidR="00C778E4" w:rsidRPr="008D2A46" w:rsidRDefault="00C778E4" w:rsidP="00C77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88D9C5" w14:textId="488E0408" w:rsidR="005A6B3C" w:rsidRPr="008D2A46" w:rsidRDefault="00C778E4" w:rsidP="00C7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8D2A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="005A6B3C" w:rsidRPr="008D2A46">
        <w:rPr>
          <w:rFonts w:ascii="Times New Roman" w:eastAsia="Times New Roman" w:hAnsi="Times New Roman" w:cs="Times New Roman"/>
          <w:sz w:val="24"/>
          <w:szCs w:val="24"/>
        </w:rPr>
        <w:t>Applied Behavior Analysis Graduate Certificate</w:t>
      </w:r>
    </w:p>
    <w:p w14:paraId="0B3D89BD" w14:textId="1D1472FD" w:rsidR="005A6B3C" w:rsidRPr="008D2A46" w:rsidRDefault="005A6B3C" w:rsidP="00C7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 xml:space="preserve">Penn State University- World Campus </w:t>
      </w:r>
    </w:p>
    <w:p w14:paraId="4959BC60" w14:textId="77777777" w:rsidR="009A38E2" w:rsidRDefault="009A38E2" w:rsidP="005A6B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A588AEE" w14:textId="1106B4FB" w:rsidR="00C778E4" w:rsidRPr="008D2A46" w:rsidRDefault="00C778E4" w:rsidP="005A6B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Graduate Student Online Teaching Certificate</w:t>
      </w:r>
    </w:p>
    <w:p w14:paraId="11D6AFBE" w14:textId="3991D36C" w:rsidR="00C778E4" w:rsidRDefault="00C778E4" w:rsidP="00C7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 xml:space="preserve">Penn State University- World Campus </w:t>
      </w:r>
    </w:p>
    <w:p w14:paraId="7420D959" w14:textId="77777777" w:rsidR="00C778E4" w:rsidRPr="008D2A46" w:rsidRDefault="00C778E4" w:rsidP="00C7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F168E" w14:textId="77777777" w:rsidR="00C778E4" w:rsidRPr="008D2A46" w:rsidRDefault="00C778E4" w:rsidP="00C778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i/>
          <w:sz w:val="24"/>
          <w:szCs w:val="24"/>
        </w:rPr>
        <w:t xml:space="preserve">Florida Department of Education </w:t>
      </w:r>
    </w:p>
    <w:p w14:paraId="2E511CBB" w14:textId="77777777" w:rsidR="00C778E4" w:rsidRPr="008D2A46" w:rsidRDefault="00C778E4" w:rsidP="00C7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Exceptional Student Education</w:t>
      </w:r>
    </w:p>
    <w:p w14:paraId="78C7EEEC" w14:textId="77777777" w:rsidR="00C778E4" w:rsidRPr="008D2A46" w:rsidRDefault="00C778E4" w:rsidP="00C7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Elementary Education</w:t>
      </w:r>
    </w:p>
    <w:p w14:paraId="2925CE65" w14:textId="77777777" w:rsidR="00C778E4" w:rsidRPr="008D2A46" w:rsidRDefault="00C778E4" w:rsidP="00C7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English for Speakers of Other Languages (Academic Endorsement)</w:t>
      </w:r>
    </w:p>
    <w:p w14:paraId="49D32BF5" w14:textId="01B86847" w:rsidR="00C778E4" w:rsidRPr="008D2A46" w:rsidRDefault="00C7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ab/>
        <w:t>Autism Spectrum Disorders (Academic Endorsement)</w:t>
      </w:r>
    </w:p>
    <w:p w14:paraId="053DFCDC" w14:textId="361A3321" w:rsidR="004C6280" w:rsidRPr="008D2A46" w:rsidRDefault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43B11" w14:textId="5499C943" w:rsidR="00B44032" w:rsidRPr="008D2A46" w:rsidRDefault="004C6280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Community Outreach</w:t>
      </w:r>
    </w:p>
    <w:p w14:paraId="195BF6D8" w14:textId="77777777" w:rsidR="00B44032" w:rsidRPr="008D2A46" w:rsidRDefault="00B44032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8E8A4" w14:textId="7FCFA9D7" w:rsidR="000B1A0A" w:rsidRDefault="00EE4EE9" w:rsidP="006D5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FD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A3F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A3F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6491">
        <w:rPr>
          <w:rFonts w:ascii="Times New Roman" w:eastAsia="Times New Roman" w:hAnsi="Times New Roman" w:cs="Times New Roman"/>
          <w:sz w:val="24"/>
          <w:szCs w:val="24"/>
        </w:rPr>
        <w:t>Invited Speaker</w:t>
      </w:r>
    </w:p>
    <w:p w14:paraId="6D744A28" w14:textId="19E36C92" w:rsidR="00130C29" w:rsidRDefault="00130C29" w:rsidP="000B1A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Islamic Foundation of Panama</w:t>
      </w:r>
      <w:r w:rsidR="006D5A90">
        <w:rPr>
          <w:rFonts w:ascii="Times New Roman" w:eastAsia="Times New Roman" w:hAnsi="Times New Roman" w:cs="Times New Roman"/>
          <w:sz w:val="24"/>
          <w:szCs w:val="24"/>
        </w:rPr>
        <w:t xml:space="preserve"> Community Event </w:t>
      </w:r>
    </w:p>
    <w:p w14:paraId="0B1D33B8" w14:textId="4C440114" w:rsidR="006D5A90" w:rsidRDefault="006D5A90" w:rsidP="006D5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1A0A">
        <w:rPr>
          <w:rFonts w:ascii="Times New Roman" w:eastAsia="Times New Roman" w:hAnsi="Times New Roman" w:cs="Times New Roman"/>
          <w:sz w:val="24"/>
          <w:szCs w:val="24"/>
        </w:rPr>
        <w:t xml:space="preserve">Topic: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 Development and Behavior Tools to Support Families at Home </w:t>
      </w:r>
    </w:p>
    <w:p w14:paraId="7DADFBF0" w14:textId="592D65FB" w:rsidR="006D5A90" w:rsidRPr="00130C29" w:rsidRDefault="006D5A90" w:rsidP="006D5A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Panama City, Republic of Panama </w:t>
      </w:r>
    </w:p>
    <w:p w14:paraId="3F27327F" w14:textId="77777777" w:rsidR="00130C29" w:rsidRDefault="00130C29" w:rsidP="00EE4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53EE82" w14:textId="57C44BB3" w:rsidR="000B1A0A" w:rsidRDefault="00296491" w:rsidP="00130C2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Invited </w:t>
      </w:r>
      <w:r w:rsidR="00130C29">
        <w:rPr>
          <w:rFonts w:ascii="Times New Roman" w:eastAsia="Times New Roman" w:hAnsi="Times New Roman" w:cs="Times New Roman"/>
          <w:sz w:val="24"/>
          <w:szCs w:val="24"/>
        </w:rPr>
        <w:t>Co-Presenter</w:t>
      </w:r>
    </w:p>
    <w:p w14:paraId="1CDF633F" w14:textId="747E83A5" w:rsidR="00130C29" w:rsidRDefault="00130C29" w:rsidP="00130C2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30C29">
        <w:rPr>
          <w:rFonts w:ascii="Times New Roman" w:eastAsia="Times New Roman" w:hAnsi="Times New Roman" w:cs="Times New Roman"/>
          <w:sz w:val="24"/>
          <w:szCs w:val="24"/>
        </w:rPr>
        <w:t>Magic Leap</w:t>
      </w:r>
      <w:r>
        <w:rPr>
          <w:rFonts w:ascii="Times New Roman" w:eastAsia="Times New Roman" w:hAnsi="Times New Roman" w:cs="Times New Roman"/>
          <w:sz w:val="24"/>
          <w:szCs w:val="24"/>
        </w:rPr>
        <w:t>, INC.</w:t>
      </w:r>
      <w:r w:rsidR="000B1A0A">
        <w:rPr>
          <w:rFonts w:ascii="Times New Roman" w:eastAsia="Times New Roman" w:hAnsi="Times New Roman" w:cs="Times New Roman"/>
          <w:sz w:val="24"/>
          <w:szCs w:val="24"/>
        </w:rPr>
        <w:t xml:space="preserve"> Autism Awareness Month Event</w:t>
      </w:r>
    </w:p>
    <w:p w14:paraId="500BEC22" w14:textId="02733364" w:rsidR="00130C29" w:rsidRDefault="00130C29" w:rsidP="00EE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1A0A">
        <w:rPr>
          <w:rFonts w:ascii="Times New Roman" w:eastAsia="Times New Roman" w:hAnsi="Times New Roman" w:cs="Times New Roman"/>
          <w:sz w:val="24"/>
          <w:szCs w:val="24"/>
        </w:rPr>
        <w:t xml:space="preserve">Topic: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Assistive Technology </w:t>
      </w:r>
    </w:p>
    <w:p w14:paraId="6D52C3AC" w14:textId="53C0853C" w:rsidR="00130C29" w:rsidRDefault="00130C29" w:rsidP="00EE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Nationwide, Online</w:t>
      </w:r>
    </w:p>
    <w:p w14:paraId="1BC43108" w14:textId="5099B867" w:rsidR="00D77E18" w:rsidRDefault="00D77E18" w:rsidP="00EE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D757F" w14:textId="77777777" w:rsidR="00D77E18" w:rsidRDefault="00D77E18" w:rsidP="00D77E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Invited Speaker</w:t>
      </w:r>
    </w:p>
    <w:p w14:paraId="4C114A19" w14:textId="77777777" w:rsidR="00D77E18" w:rsidRPr="001A3FDA" w:rsidRDefault="00D77E18" w:rsidP="00D77E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Nurturing in the Neighborhood 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Event </w:t>
      </w:r>
    </w:p>
    <w:p w14:paraId="4E548D6E" w14:textId="77777777" w:rsidR="00D77E18" w:rsidRPr="008D2A46" w:rsidRDefault="00D77E18" w:rsidP="00D77E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“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Behavior Tools to Support Families at Home”</w:t>
      </w:r>
    </w:p>
    <w:p w14:paraId="34441F9C" w14:textId="6CED7729" w:rsidR="00D77E18" w:rsidRPr="00D77E18" w:rsidRDefault="00D77E18" w:rsidP="00D77E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Niagara Falls, NY</w:t>
      </w:r>
    </w:p>
    <w:p w14:paraId="314141B7" w14:textId="320952F5" w:rsidR="00130C29" w:rsidRDefault="00130C29" w:rsidP="00EE4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C05A9F" w14:textId="77777777" w:rsidR="009E24F9" w:rsidRDefault="009E24F9" w:rsidP="00EE4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A58E9A" w14:textId="4370289C" w:rsidR="00345487" w:rsidRDefault="00296491" w:rsidP="003454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Speaker </w:t>
      </w:r>
    </w:p>
    <w:p w14:paraId="29EA94F2" w14:textId="13F6159B" w:rsidR="00130C29" w:rsidRDefault="00345487" w:rsidP="0034548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5487">
        <w:rPr>
          <w:rFonts w:ascii="Times New Roman" w:hAnsi="Times New Roman" w:cs="Times New Roman"/>
          <w:bCs/>
          <w:sz w:val="24"/>
          <w:szCs w:val="24"/>
        </w:rPr>
        <w:t>Niagara Frontier Industry Education Council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the </w:t>
      </w:r>
      <w:r w:rsidRPr="00345487">
        <w:rPr>
          <w:rFonts w:ascii="Times New Roman" w:hAnsi="Times New Roman" w:cs="Times New Roman"/>
          <w:bCs/>
          <w:sz w:val="24"/>
          <w:szCs w:val="24"/>
        </w:rPr>
        <w:t>Niagara Orleans Counseling 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C29">
        <w:rPr>
          <w:rFonts w:ascii="Times New Roman" w:eastAsia="Times New Roman" w:hAnsi="Times New Roman" w:cs="Times New Roman"/>
          <w:sz w:val="24"/>
          <w:szCs w:val="24"/>
        </w:rPr>
        <w:t xml:space="preserve">Career Exploration Night </w:t>
      </w:r>
    </w:p>
    <w:p w14:paraId="5F54ACBB" w14:textId="3DBF2FC8" w:rsidR="000B1A0A" w:rsidRDefault="000B1A0A" w:rsidP="000B1A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Careers in Education</w:t>
      </w:r>
    </w:p>
    <w:p w14:paraId="2342E076" w14:textId="23827530" w:rsidR="00130C29" w:rsidRDefault="00130C29" w:rsidP="00EE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Niagara Falls, NY</w:t>
      </w:r>
      <w:r w:rsidRPr="00130C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EA0403" w14:textId="77777777" w:rsidR="00EE4EE9" w:rsidRDefault="00EE4EE9" w:rsidP="004C6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9AC3C7" w14:textId="73903B6C" w:rsidR="000B1A0A" w:rsidRDefault="00B44032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FDA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1A3FDA">
        <w:rPr>
          <w:rFonts w:ascii="Times New Roman" w:eastAsia="Times New Roman" w:hAnsi="Times New Roman" w:cs="Times New Roman"/>
          <w:sz w:val="24"/>
          <w:szCs w:val="24"/>
        </w:rPr>
        <w:tab/>
      </w:r>
      <w:r w:rsidR="001A3FDA">
        <w:rPr>
          <w:rFonts w:ascii="Times New Roman" w:eastAsia="Times New Roman" w:hAnsi="Times New Roman" w:cs="Times New Roman"/>
          <w:sz w:val="24"/>
          <w:szCs w:val="24"/>
        </w:rPr>
        <w:tab/>
      </w:r>
      <w:r w:rsidR="00296491">
        <w:rPr>
          <w:rFonts w:ascii="Times New Roman" w:eastAsia="Times New Roman" w:hAnsi="Times New Roman" w:cs="Times New Roman"/>
          <w:sz w:val="24"/>
          <w:szCs w:val="24"/>
        </w:rPr>
        <w:t>Invited Speaker</w:t>
      </w:r>
      <w:r w:rsidR="006D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B762A5" w14:textId="747DBBCE" w:rsidR="001A3FDA" w:rsidRPr="006D5A90" w:rsidRDefault="006D5A90" w:rsidP="000B1A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Nurturing in the Neighborhood 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Event </w:t>
      </w:r>
    </w:p>
    <w:p w14:paraId="0DDDB9F5" w14:textId="547936FF" w:rsidR="00B44032" w:rsidRDefault="000B1A0A" w:rsidP="003454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Topic: </w:t>
      </w:r>
      <w:r w:rsidR="00B44032" w:rsidRPr="008D2A46">
        <w:rPr>
          <w:rFonts w:ascii="Times New Roman" w:eastAsia="Times New Roman" w:hAnsi="Times New Roman" w:cs="Times New Roman"/>
          <w:sz w:val="24"/>
          <w:szCs w:val="24"/>
        </w:rPr>
        <w:t>“Learning Through Play” and “Behavior Tools to Support Families 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4032" w:rsidRPr="008D2A46">
        <w:rPr>
          <w:rFonts w:ascii="Times New Roman" w:eastAsia="Times New Roman" w:hAnsi="Times New Roman" w:cs="Times New Roman"/>
          <w:sz w:val="24"/>
          <w:szCs w:val="24"/>
        </w:rPr>
        <w:t>Home”</w:t>
      </w:r>
      <w:r w:rsidR="001A3FDA">
        <w:rPr>
          <w:rFonts w:ascii="Times New Roman" w:eastAsia="Times New Roman" w:hAnsi="Times New Roman" w:cs="Times New Roman"/>
          <w:sz w:val="24"/>
          <w:szCs w:val="24"/>
        </w:rPr>
        <w:tab/>
      </w:r>
      <w:r w:rsidR="00B44032" w:rsidRPr="008D2A46">
        <w:rPr>
          <w:rFonts w:ascii="Times New Roman" w:eastAsia="Times New Roman" w:hAnsi="Times New Roman" w:cs="Times New Roman"/>
          <w:sz w:val="24"/>
          <w:szCs w:val="24"/>
        </w:rPr>
        <w:t>Niagara Falls, NY</w:t>
      </w:r>
    </w:p>
    <w:p w14:paraId="493FA449" w14:textId="77777777" w:rsidR="00345487" w:rsidRPr="00345487" w:rsidRDefault="00345487" w:rsidP="003454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9394A5C" w14:textId="2AEE725C" w:rsidR="004C6280" w:rsidRPr="008D2A46" w:rsidRDefault="004C6280" w:rsidP="000B1A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Consultant </w:t>
      </w:r>
    </w:p>
    <w:p w14:paraId="45E67C45" w14:textId="12AEA185" w:rsidR="004C6280" w:rsidRPr="008D2A46" w:rsidRDefault="000B1A0A" w:rsidP="001A3FD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Topic: </w:t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 xml:space="preserve">“My Kid Is </w:t>
      </w:r>
      <w:proofErr w:type="gramStart"/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 xml:space="preserve"> Youngest (Or Oldest) In the Classroom. Does That Matter? </w:t>
      </w:r>
    </w:p>
    <w:p w14:paraId="363A3C88" w14:textId="3AF58776" w:rsidR="004C6280" w:rsidRPr="008D2A46" w:rsidRDefault="00000000" w:rsidP="001A3FD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1A3FDA" w:rsidRPr="002920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https://tinyurl.com/2pt7dx3b</w:t>
        </w:r>
      </w:hyperlink>
    </w:p>
    <w:p w14:paraId="3A3D9594" w14:textId="1C0C5058" w:rsidR="004C6280" w:rsidRPr="008D2A46" w:rsidRDefault="00B44032" w:rsidP="001A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FDA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1A3FDA">
        <w:rPr>
          <w:rFonts w:ascii="Times New Roman" w:eastAsia="Times New Roman" w:hAnsi="Times New Roman" w:cs="Times New Roman"/>
          <w:sz w:val="24"/>
          <w:szCs w:val="24"/>
        </w:rPr>
        <w:tab/>
      </w:r>
      <w:r w:rsidR="001A3FDA">
        <w:rPr>
          <w:rFonts w:ascii="Times New Roman" w:eastAsia="Times New Roman" w:hAnsi="Times New Roman" w:cs="Times New Roman"/>
          <w:sz w:val="24"/>
          <w:szCs w:val="24"/>
        </w:rPr>
        <w:tab/>
      </w:r>
      <w:r w:rsidR="004C6280" w:rsidRPr="008D2A46">
        <w:rPr>
          <w:rFonts w:ascii="Times New Roman" w:eastAsia="Times New Roman" w:hAnsi="Times New Roman" w:cs="Times New Roman"/>
          <w:sz w:val="24"/>
          <w:szCs w:val="24"/>
        </w:rPr>
        <w:t xml:space="preserve">Invited Speaker </w:t>
      </w:r>
    </w:p>
    <w:p w14:paraId="67A01B1E" w14:textId="77777777" w:rsidR="004C6280" w:rsidRPr="008D2A46" w:rsidRDefault="004C6280" w:rsidP="001A3FD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Topic: Autism Spectrum Disorders</w:t>
      </w:r>
    </w:p>
    <w:p w14:paraId="043D2B43" w14:textId="77777777" w:rsidR="004C6280" w:rsidRPr="008D2A46" w:rsidRDefault="004C6280" w:rsidP="001A3FD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“La </w:t>
      </w:r>
      <w:proofErr w:type="spellStart"/>
      <w:r w:rsidRPr="008D2A46">
        <w:rPr>
          <w:rFonts w:ascii="Times New Roman" w:eastAsia="Times New Roman" w:hAnsi="Times New Roman" w:cs="Times New Roman"/>
          <w:sz w:val="24"/>
          <w:szCs w:val="24"/>
        </w:rPr>
        <w:t>Esquina</w:t>
      </w:r>
      <w:proofErr w:type="spellEnd"/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de Manuel Nunez” Talk Show</w:t>
      </w:r>
    </w:p>
    <w:p w14:paraId="499DC141" w14:textId="61948BBC" w:rsidR="00F06C23" w:rsidRDefault="004C6280" w:rsidP="000073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RPC Radio Panam</w:t>
      </w:r>
      <w:r w:rsidR="000073B5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AC19C24" w14:textId="77777777" w:rsidR="0066156E" w:rsidRPr="008D2A46" w:rsidRDefault="0066156E" w:rsidP="000073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2A89E89" w14:textId="3B748FBF" w:rsidR="0066156E" w:rsidRPr="008D2A46" w:rsidRDefault="0066156E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 xml:space="preserve">Service </w:t>
      </w:r>
    </w:p>
    <w:p w14:paraId="1473623F" w14:textId="77777777" w:rsidR="00A505BD" w:rsidRPr="00A505BD" w:rsidRDefault="00A505BD" w:rsidP="006615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0B5C81D" w14:textId="4935488C" w:rsidR="00A505BD" w:rsidRPr="00A505BD" w:rsidRDefault="00A505BD" w:rsidP="006615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0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State and National Organizations Committee Work</w:t>
      </w:r>
    </w:p>
    <w:p w14:paraId="4A44A7E2" w14:textId="77777777" w:rsidR="00A505BD" w:rsidRDefault="00A505BD" w:rsidP="006615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C9F3996" w14:textId="62E019A5" w:rsidR="0066156E" w:rsidRPr="009C3000" w:rsidRDefault="0066156E" w:rsidP="006615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Member at Large (Elected Position, 2022-Present)</w:t>
      </w:r>
    </w:p>
    <w:p w14:paraId="13711699" w14:textId="77777777" w:rsidR="0066156E" w:rsidRDefault="0066156E" w:rsidP="0066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Division of Emotional and Behavioral Disabilities </w:t>
      </w:r>
    </w:p>
    <w:p w14:paraId="747C9CA8" w14:textId="77777777" w:rsidR="0066156E" w:rsidRDefault="0066156E" w:rsidP="0066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</w:t>
      </w:r>
    </w:p>
    <w:p w14:paraId="6B92D842" w14:textId="77777777" w:rsidR="0066156E" w:rsidRPr="006467D3" w:rsidRDefault="0066156E" w:rsidP="0066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for Exceptional Children</w:t>
      </w:r>
    </w:p>
    <w:p w14:paraId="7B7F464C" w14:textId="77777777" w:rsidR="0066156E" w:rsidRDefault="0066156E" w:rsidP="0066156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5CB8C838" w14:textId="77777777" w:rsidR="0066156E" w:rsidRPr="009C3000" w:rsidRDefault="0066156E" w:rsidP="0066156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Secretary (Appointed Position, 2022-Present)</w:t>
      </w:r>
    </w:p>
    <w:p w14:paraId="37E5FADD" w14:textId="77777777" w:rsidR="0066156E" w:rsidRPr="00CA75C8" w:rsidRDefault="0066156E" w:rsidP="0066156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F066A">
        <w:rPr>
          <w:rFonts w:ascii="Times New Roman" w:eastAsia="Times New Roman" w:hAnsi="Times New Roman" w:cs="Times New Roman"/>
          <w:bCs/>
          <w:sz w:val="24"/>
          <w:szCs w:val="24"/>
        </w:rPr>
        <w:t>Executive Board</w:t>
      </w:r>
    </w:p>
    <w:p w14:paraId="0CD5C70E" w14:textId="44A21E42" w:rsidR="0066156E" w:rsidRDefault="0066156E" w:rsidP="006615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NY State Council for Exceptional Children (NYCEC) </w:t>
      </w:r>
    </w:p>
    <w:p w14:paraId="1A6F9D13" w14:textId="46E9A63D" w:rsidR="005B15BC" w:rsidRDefault="005B15BC" w:rsidP="006615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C5846F" w14:textId="688D488C" w:rsidR="005B15BC" w:rsidRPr="00A505BD" w:rsidRDefault="00B86F51" w:rsidP="005B15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</w:t>
      </w:r>
      <w:r w:rsidR="005B15BC" w:rsidRPr="00A50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Service</w:t>
      </w:r>
    </w:p>
    <w:p w14:paraId="46766C1E" w14:textId="77777777" w:rsidR="005B15BC" w:rsidRDefault="005B15BC" w:rsidP="005B15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1E93EA" w14:textId="77777777" w:rsidR="005B15BC" w:rsidRPr="009C3000" w:rsidRDefault="005B15BC" w:rsidP="005B15B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Review Board Member </w:t>
      </w:r>
    </w:p>
    <w:p w14:paraId="581D49C1" w14:textId="77777777" w:rsidR="005B15BC" w:rsidRDefault="005B15BC" w:rsidP="005B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Cs/>
          <w:sz w:val="24"/>
          <w:szCs w:val="24"/>
        </w:rPr>
        <w:t>Journal of Special Education Preparation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6A35178" w14:textId="77777777" w:rsidR="005B15BC" w:rsidRDefault="005B15BC" w:rsidP="005B15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7279590F" w14:textId="77777777" w:rsidR="005B15BC" w:rsidRPr="009C3000" w:rsidRDefault="005B15BC" w:rsidP="005B15B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Ad-Hoc Manuscript Reviewer </w:t>
      </w:r>
    </w:p>
    <w:p w14:paraId="345A8704" w14:textId="77777777" w:rsidR="005B15BC" w:rsidRPr="009C3000" w:rsidRDefault="005B15BC" w:rsidP="005B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 of Educational Research </w:t>
      </w:r>
    </w:p>
    <w:p w14:paraId="0FFA73F5" w14:textId="77777777" w:rsidR="005B15BC" w:rsidRPr="009C3000" w:rsidRDefault="005B15BC" w:rsidP="005B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bCs/>
          <w:sz w:val="24"/>
          <w:szCs w:val="24"/>
        </w:rPr>
        <w:t xml:space="preserve">TEACHING Exceptional Children </w:t>
      </w:r>
    </w:p>
    <w:p w14:paraId="163F26C5" w14:textId="77777777" w:rsidR="005B15BC" w:rsidRPr="009C3000" w:rsidRDefault="005B15BC" w:rsidP="005B1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bCs/>
          <w:sz w:val="24"/>
          <w:szCs w:val="24"/>
        </w:rPr>
        <w:t xml:space="preserve">Advances in Neurodevelopmental Disorders </w:t>
      </w:r>
    </w:p>
    <w:p w14:paraId="0FBEFFDA" w14:textId="30614288" w:rsidR="005B15BC" w:rsidRDefault="005B15BC" w:rsidP="005B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sz w:val="24"/>
          <w:szCs w:val="24"/>
        </w:rPr>
        <w:t xml:space="preserve">Sage Open </w:t>
      </w:r>
    </w:p>
    <w:p w14:paraId="1E421ACC" w14:textId="690AD135" w:rsidR="009E24F9" w:rsidRDefault="009E24F9" w:rsidP="005B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8DAEF" w14:textId="77777777" w:rsidR="009E24F9" w:rsidRDefault="009E24F9" w:rsidP="005B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82927" w14:textId="6059BC9E" w:rsidR="00B86F51" w:rsidRDefault="00B86F51" w:rsidP="005B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1059D" w14:textId="77777777" w:rsidR="00B86F51" w:rsidRPr="009C3000" w:rsidRDefault="00B86F51" w:rsidP="00B86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Grant Reviewer (2021)</w:t>
      </w:r>
    </w:p>
    <w:p w14:paraId="7F05AA3D" w14:textId="49977265" w:rsidR="00B86F51" w:rsidRDefault="00B86F51" w:rsidP="00B86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Development of IHE-District Partnerships to Develop, Implement, and/or Extend/Expand Effective Teacher Education Candidate Bridge to Practice Programs Grounded in the Science of Reading, Ohio Deans Compact on Exceptional Children</w:t>
      </w:r>
    </w:p>
    <w:p w14:paraId="281247D0" w14:textId="77777777" w:rsidR="00B86F51" w:rsidRDefault="00B86F51" w:rsidP="005B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E5BCC" w14:textId="40B8452C" w:rsidR="00B86F51" w:rsidRPr="00B86F51" w:rsidRDefault="00B86F51" w:rsidP="00B86F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62D">
        <w:rPr>
          <w:rFonts w:ascii="Times New Roman" w:eastAsia="Times New Roman" w:hAnsi="Times New Roman" w:cs="Times New Roman"/>
          <w:i/>
          <w:sz w:val="24"/>
          <w:szCs w:val="24"/>
        </w:rPr>
        <w:t xml:space="preserve">Proposal Reviewer </w:t>
      </w:r>
    </w:p>
    <w:p w14:paraId="0D149E51" w14:textId="77777777" w:rsidR="00B86F51" w:rsidRPr="0080162D" w:rsidRDefault="00B86F51" w:rsidP="00B8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2D">
        <w:rPr>
          <w:rFonts w:ascii="Times New Roman" w:eastAsia="Times New Roman" w:hAnsi="Times New Roman" w:cs="Times New Roman"/>
          <w:sz w:val="24"/>
          <w:szCs w:val="24"/>
        </w:rPr>
        <w:t xml:space="preserve">Council for Exceptional Children </w:t>
      </w:r>
    </w:p>
    <w:p w14:paraId="6B0A50E8" w14:textId="77777777" w:rsidR="00B86F51" w:rsidRPr="0080162D" w:rsidRDefault="00B86F51" w:rsidP="00B8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2D">
        <w:rPr>
          <w:rFonts w:ascii="Times New Roman" w:eastAsia="Times New Roman" w:hAnsi="Times New Roman" w:cs="Times New Roman"/>
          <w:sz w:val="24"/>
          <w:szCs w:val="24"/>
        </w:rPr>
        <w:t>2021 Teacher Education Division Annual Conference</w:t>
      </w:r>
    </w:p>
    <w:p w14:paraId="05CEB910" w14:textId="77777777" w:rsidR="00B86F51" w:rsidRDefault="00B86F51" w:rsidP="00B8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E5A20" w14:textId="77777777" w:rsidR="00B86F51" w:rsidRPr="0080162D" w:rsidRDefault="00B86F51" w:rsidP="00B8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2D">
        <w:rPr>
          <w:rFonts w:ascii="Times New Roman" w:eastAsia="Times New Roman" w:hAnsi="Times New Roman" w:cs="Times New Roman"/>
          <w:sz w:val="24"/>
          <w:szCs w:val="24"/>
        </w:rPr>
        <w:t xml:space="preserve">Multidisciplinary Association of Educational Research </w:t>
      </w:r>
    </w:p>
    <w:p w14:paraId="63F46A1F" w14:textId="77777777" w:rsidR="00B86F51" w:rsidRPr="0080162D" w:rsidRDefault="00B86F51" w:rsidP="00B8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2D">
        <w:rPr>
          <w:rFonts w:ascii="Times New Roman" w:eastAsia="Times New Roman" w:hAnsi="Times New Roman" w:cs="Times New Roman"/>
          <w:sz w:val="24"/>
          <w:szCs w:val="24"/>
        </w:rPr>
        <w:t>2021 International Multidisciplinary Conference on Educational Research</w:t>
      </w:r>
    </w:p>
    <w:p w14:paraId="329801B4" w14:textId="77777777" w:rsidR="00B86F51" w:rsidRDefault="00B86F51" w:rsidP="00B8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61316" w14:textId="77777777" w:rsidR="00B86F51" w:rsidRPr="0080162D" w:rsidRDefault="00B86F51" w:rsidP="00B86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162D">
        <w:rPr>
          <w:rFonts w:ascii="Times New Roman" w:eastAsia="Times New Roman" w:hAnsi="Times New Roman" w:cs="Times New Roman"/>
          <w:sz w:val="24"/>
          <w:szCs w:val="24"/>
        </w:rPr>
        <w:t xml:space="preserve">Council for Exceptional Children, </w:t>
      </w:r>
      <w:r w:rsidRPr="0080162D">
        <w:rPr>
          <w:rFonts w:ascii="Times New Roman" w:eastAsia="Times New Roman" w:hAnsi="Times New Roman" w:cs="Times New Roman"/>
          <w:iCs/>
          <w:sz w:val="24"/>
          <w:szCs w:val="24"/>
        </w:rPr>
        <w:t xml:space="preserve">Research Strand Proposal Reviewer </w:t>
      </w:r>
    </w:p>
    <w:p w14:paraId="0E96EB6B" w14:textId="2414A8DE" w:rsidR="00B86F51" w:rsidRDefault="00B86F51" w:rsidP="00B8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2D">
        <w:rPr>
          <w:rFonts w:ascii="Times New Roman" w:eastAsia="Times New Roman" w:hAnsi="Times New Roman" w:cs="Times New Roman"/>
          <w:sz w:val="24"/>
          <w:szCs w:val="24"/>
        </w:rPr>
        <w:t>2020 Division for Early Childhood 36</w:t>
      </w:r>
      <w:r w:rsidRPr="008016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0162D">
        <w:rPr>
          <w:rFonts w:ascii="Times New Roman" w:eastAsia="Times New Roman" w:hAnsi="Times New Roman" w:cs="Times New Roman"/>
          <w:sz w:val="24"/>
          <w:szCs w:val="24"/>
        </w:rPr>
        <w:t xml:space="preserve"> Annual International Conference </w:t>
      </w:r>
    </w:p>
    <w:p w14:paraId="6344FEE1" w14:textId="77777777" w:rsidR="0066156E" w:rsidRDefault="0066156E" w:rsidP="0066156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799EE8C9" w14:textId="0B0A4DE1" w:rsidR="0066156E" w:rsidRPr="008D2A46" w:rsidRDefault="00A47C82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Service</w:t>
      </w:r>
    </w:p>
    <w:p w14:paraId="1568A389" w14:textId="77777777" w:rsidR="00C42EDF" w:rsidRPr="00C42EDF" w:rsidRDefault="00C42EDF" w:rsidP="00B11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83AFEA" w14:textId="32419B74" w:rsidR="00B117D1" w:rsidRPr="009C3000" w:rsidRDefault="00B117D1" w:rsidP="00CA75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i/>
          <w:iCs/>
          <w:sz w:val="24"/>
          <w:szCs w:val="24"/>
        </w:rPr>
        <w:t>BIPOC Student Recruitment and Retention Committee</w:t>
      </w:r>
      <w:r w:rsidR="00311236" w:rsidRPr="009C30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(2021, Present)</w:t>
      </w:r>
    </w:p>
    <w:p w14:paraId="26634548" w14:textId="5BBA8C36" w:rsidR="00B13990" w:rsidRPr="009C3000" w:rsidRDefault="00B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sz w:val="24"/>
          <w:szCs w:val="24"/>
        </w:rPr>
        <w:t>Niagara University</w:t>
      </w:r>
    </w:p>
    <w:p w14:paraId="2C866978" w14:textId="3B88D9FD" w:rsidR="00B13990" w:rsidRPr="009C3000" w:rsidRDefault="00B1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A2FF9" w14:textId="4BE71727" w:rsidR="00B13990" w:rsidRPr="009C3000" w:rsidRDefault="00B13990" w:rsidP="00B139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Pi Lambda Theta Honor Society</w:t>
      </w:r>
      <w:r w:rsidR="00311236" w:rsidRPr="009C30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(2021, Present)</w:t>
      </w:r>
    </w:p>
    <w:p w14:paraId="168600E4" w14:textId="0D28FF1B" w:rsidR="00AB2294" w:rsidRDefault="00B139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bCs/>
          <w:sz w:val="24"/>
          <w:szCs w:val="24"/>
        </w:rPr>
        <w:t>Niagara University Chapter</w:t>
      </w:r>
    </w:p>
    <w:p w14:paraId="78CF5BB0" w14:textId="490F6065" w:rsidR="00B86F51" w:rsidRDefault="00B86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8E92D1" w14:textId="77777777" w:rsidR="00A47C82" w:rsidRDefault="00A47C82" w:rsidP="00A47C8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5BD">
        <w:rPr>
          <w:rFonts w:ascii="Times New Roman" w:eastAsia="Times New Roman" w:hAnsi="Times New Roman" w:cs="Times New Roman"/>
          <w:b/>
          <w:sz w:val="24"/>
          <w:szCs w:val="24"/>
        </w:rPr>
        <w:t>Other Service to the Profession</w:t>
      </w:r>
    </w:p>
    <w:p w14:paraId="32A30EE1" w14:textId="77777777" w:rsidR="00A47C82" w:rsidRPr="008C5FA3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47E9500" w14:textId="77777777" w:rsidR="00A47C82" w:rsidRPr="008C5FA3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F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Invited Panelist</w:t>
      </w:r>
      <w:r w:rsidRPr="008C5F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16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(2022)</w:t>
      </w:r>
    </w:p>
    <w:p w14:paraId="7726E183" w14:textId="77777777" w:rsidR="00A47C82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Microconference</w:t>
      </w:r>
      <w:proofErr w:type="spellEnd"/>
      <w:r w:rsidRPr="008C5FA3">
        <w:rPr>
          <w:rFonts w:ascii="Times New Roman" w:eastAsia="Times New Roman" w:hAnsi="Times New Roman" w:cs="Times New Roman"/>
          <w:bCs/>
          <w:sz w:val="24"/>
          <w:szCs w:val="24"/>
        </w:rPr>
        <w:t xml:space="preserve"> on Single Case Research &amp; Questionable Research Practices</w:t>
      </w:r>
    </w:p>
    <w:p w14:paraId="29A6477E" w14:textId="77777777" w:rsidR="00A47C82" w:rsidRPr="008C5FA3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Organizers: Tim Slocum, Ronnie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Detrich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Matt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Tincani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Jason Traver, &amp; Art Dowdy</w:t>
      </w:r>
    </w:p>
    <w:p w14:paraId="6B116BA3" w14:textId="77777777" w:rsidR="00A47C82" w:rsidRPr="00A505BD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B3544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Workgroup Member (2022)</w:t>
      </w:r>
    </w:p>
    <w:p w14:paraId="44173EA8" w14:textId="77777777" w:rsidR="00A47C82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516DC">
        <w:rPr>
          <w:rFonts w:ascii="Times New Roman" w:eastAsia="Times New Roman" w:hAnsi="Times New Roman" w:cs="Times New Roman"/>
          <w:bCs/>
          <w:sz w:val="24"/>
          <w:szCs w:val="24"/>
        </w:rPr>
        <w:t>Aided Language Modeling (ALM) Supports for Low Resource Countries</w:t>
      </w:r>
    </w:p>
    <w:p w14:paraId="4ACB7B69" w14:textId="77777777" w:rsidR="00A47C82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Organizers: Dr. Sarah Douglas, Michigan State University and 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Shakila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B4A56D0" w14:textId="77777777" w:rsidR="00A47C82" w:rsidRPr="00B86F51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University of Pretoria</w:t>
      </w:r>
    </w:p>
    <w:p w14:paraId="6DF16A70" w14:textId="77777777" w:rsidR="00A47C82" w:rsidRPr="0080162D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8D34B6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i/>
          <w:sz w:val="24"/>
          <w:szCs w:val="24"/>
        </w:rPr>
        <w:t>Co-Founder (2020-Present)</w:t>
      </w:r>
    </w:p>
    <w:p w14:paraId="012C04DC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sz w:val="24"/>
          <w:szCs w:val="24"/>
        </w:rPr>
        <w:t xml:space="preserve">Disability Scholars Collective (DISCO) </w:t>
      </w:r>
    </w:p>
    <w:p w14:paraId="10C31E21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sz w:val="24"/>
          <w:szCs w:val="24"/>
        </w:rPr>
        <w:t xml:space="preserve">Graduate and Early Career Writing and Peer Mentoring Group </w:t>
      </w:r>
    </w:p>
    <w:p w14:paraId="28677FEE" w14:textId="77777777" w:rsidR="00A47C82" w:rsidRPr="009C3000" w:rsidRDefault="00A47C82" w:rsidP="00A47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38552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i/>
          <w:sz w:val="24"/>
          <w:szCs w:val="24"/>
        </w:rPr>
        <w:t>Social Validity Section Lead (2020-2021)</w:t>
      </w:r>
    </w:p>
    <w:p w14:paraId="0D3E714C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iCs/>
          <w:sz w:val="24"/>
          <w:szCs w:val="24"/>
        </w:rPr>
        <w:t xml:space="preserve">Spring 2022 </w:t>
      </w:r>
      <w:r w:rsidRPr="009C3000">
        <w:rPr>
          <w:rFonts w:ascii="Times New Roman" w:eastAsia="Times New Roman" w:hAnsi="Times New Roman" w:cs="Times New Roman"/>
          <w:sz w:val="24"/>
          <w:szCs w:val="24"/>
        </w:rPr>
        <w:t>Single Case Research Design Twitter Chat</w:t>
      </w:r>
    </w:p>
    <w:p w14:paraId="2F8D2BEB" w14:textId="77777777" w:rsidR="00A47C82" w:rsidRPr="009C3000" w:rsidRDefault="00A47C82" w:rsidP="00A4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000">
        <w:rPr>
          <w:rFonts w:ascii="Times New Roman" w:hAnsi="Times New Roman" w:cs="Times New Roman"/>
          <w:sz w:val="24"/>
          <w:szCs w:val="24"/>
        </w:rPr>
        <w:t>https://tinyurl.com/2s9sr84w</w:t>
      </w:r>
    </w:p>
    <w:p w14:paraId="55DA9426" w14:textId="77777777" w:rsidR="00A47C82" w:rsidRPr="009C3000" w:rsidRDefault="00A47C82" w:rsidP="00A4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259B9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sz w:val="24"/>
          <w:szCs w:val="24"/>
        </w:rPr>
        <w:t>Fall 2021 Single Case Research Design Twitter Chat</w:t>
      </w:r>
    </w:p>
    <w:p w14:paraId="66E8DD2E" w14:textId="77777777" w:rsidR="00A47C82" w:rsidRPr="009C3000" w:rsidRDefault="00A47C82" w:rsidP="00A47C8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highlight w:val="white"/>
          <w:u w:val="none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highlight w:val="white"/>
        </w:rPr>
        <w:t>https://tinyurl.com/yxwlyalf</w:t>
      </w:r>
    </w:p>
    <w:p w14:paraId="0E7A18C9" w14:textId="71C3E640" w:rsidR="00A47C82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6526E1" w14:textId="77777777" w:rsidR="009E24F9" w:rsidRPr="009C3000" w:rsidRDefault="009E24F9" w:rsidP="00A47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15A025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Guest Speaker (2021)</w:t>
      </w:r>
    </w:p>
    <w:p w14:paraId="41ADB66F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sz w:val="24"/>
          <w:szCs w:val="24"/>
        </w:rPr>
        <w:t>Tips for the Job Search Process Virtual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CEC </w:t>
      </w:r>
      <w:r w:rsidRPr="009C3000">
        <w:rPr>
          <w:rFonts w:ascii="Times New Roman" w:eastAsia="Times New Roman" w:hAnsi="Times New Roman" w:cs="Times New Roman"/>
          <w:sz w:val="24"/>
          <w:szCs w:val="24"/>
        </w:rPr>
        <w:t xml:space="preserve">Kaleidoscope Committee Virtual Event </w:t>
      </w:r>
    </w:p>
    <w:p w14:paraId="403C9811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A2928C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i/>
          <w:sz w:val="24"/>
          <w:szCs w:val="24"/>
        </w:rPr>
        <w:t>Mentor (2019)</w:t>
      </w:r>
    </w:p>
    <w:p w14:paraId="4ADD04E9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sz w:val="24"/>
          <w:szCs w:val="24"/>
        </w:rPr>
        <w:t>Council for Exceptional 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000">
        <w:rPr>
          <w:rFonts w:ascii="Times New Roman" w:eastAsia="Times New Roman" w:hAnsi="Times New Roman" w:cs="Times New Roman"/>
          <w:sz w:val="24"/>
          <w:szCs w:val="24"/>
        </w:rPr>
        <w:t>Pioneers Division Mentoring Program</w:t>
      </w:r>
    </w:p>
    <w:p w14:paraId="1C1248D2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06288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9C3000">
        <w:rPr>
          <w:rFonts w:ascii="Times New Roman" w:eastAsia="Times New Roman" w:hAnsi="Times New Roman" w:cs="Times New Roman"/>
          <w:i/>
          <w:sz w:val="24"/>
          <w:szCs w:val="24"/>
        </w:rPr>
        <w:t>nglish to Spanish Translator (2019)</w:t>
      </w:r>
    </w:p>
    <w:p w14:paraId="4C509E66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000">
        <w:rPr>
          <w:rFonts w:ascii="Times New Roman" w:eastAsia="Times New Roman" w:hAnsi="Times New Roman" w:cs="Times New Roman"/>
          <w:sz w:val="24"/>
          <w:szCs w:val="24"/>
        </w:rPr>
        <w:t>PrAACtical</w:t>
      </w:r>
      <w:proofErr w:type="spellEnd"/>
      <w:r w:rsidRPr="009C3000">
        <w:rPr>
          <w:rFonts w:ascii="Times New Roman" w:eastAsia="Times New Roman" w:hAnsi="Times New Roman" w:cs="Times New Roman"/>
          <w:sz w:val="24"/>
          <w:szCs w:val="24"/>
        </w:rPr>
        <w:t xml:space="preserve"> AAC/</w:t>
      </w:r>
      <w:proofErr w:type="spellStart"/>
      <w:r w:rsidRPr="009C3000">
        <w:rPr>
          <w:rFonts w:ascii="Times New Roman" w:eastAsia="Times New Roman" w:hAnsi="Times New Roman" w:cs="Times New Roman"/>
          <w:sz w:val="24"/>
          <w:szCs w:val="24"/>
        </w:rPr>
        <w:t>Hablando</w:t>
      </w:r>
      <w:proofErr w:type="spellEnd"/>
      <w:r w:rsidRPr="009C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000">
        <w:rPr>
          <w:rFonts w:ascii="Times New Roman" w:eastAsia="Times New Roman" w:hAnsi="Times New Roman" w:cs="Times New Roman"/>
          <w:sz w:val="24"/>
          <w:szCs w:val="24"/>
        </w:rPr>
        <w:t>PrAACticamente</w:t>
      </w:r>
      <w:proofErr w:type="spellEnd"/>
      <w:r w:rsidRPr="009C3000">
        <w:rPr>
          <w:rFonts w:ascii="Times New Roman" w:eastAsia="Times New Roman" w:hAnsi="Times New Roman" w:cs="Times New Roman"/>
          <w:sz w:val="24"/>
          <w:szCs w:val="24"/>
        </w:rPr>
        <w:t xml:space="preserve"> Website</w:t>
      </w:r>
    </w:p>
    <w:p w14:paraId="4BD9823A" w14:textId="77777777" w:rsidR="00A47C82" w:rsidRPr="009C3000" w:rsidRDefault="00000000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A47C82" w:rsidRPr="009C3000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https://praacticalaac.org/</w:t>
        </w:r>
      </w:hyperlink>
    </w:p>
    <w:p w14:paraId="7265B65F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24968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i/>
          <w:sz w:val="24"/>
          <w:szCs w:val="24"/>
        </w:rPr>
        <w:t>Minority Representative (2013-2017)</w:t>
      </w:r>
    </w:p>
    <w:p w14:paraId="2F96EE07" w14:textId="77777777" w:rsidR="00A47C82" w:rsidRPr="009C3000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sz w:val="24"/>
          <w:szCs w:val="24"/>
        </w:rPr>
        <w:t xml:space="preserve">School Advisory Council </w:t>
      </w:r>
    </w:p>
    <w:p w14:paraId="4C3654D0" w14:textId="6842B0F1" w:rsidR="00A47C82" w:rsidRDefault="00A47C82" w:rsidP="00A4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00">
        <w:rPr>
          <w:rFonts w:ascii="Times New Roman" w:eastAsia="Times New Roman" w:hAnsi="Times New Roman" w:cs="Times New Roman"/>
          <w:sz w:val="24"/>
          <w:szCs w:val="24"/>
        </w:rPr>
        <w:t>Buckhorn Elementary, Valrico, FL</w:t>
      </w:r>
    </w:p>
    <w:p w14:paraId="27F2ED7D" w14:textId="77777777" w:rsidR="00765777" w:rsidRDefault="007657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84810D" w14:textId="77777777" w:rsidR="00D012B6" w:rsidRPr="008D2A46" w:rsidRDefault="00D012B6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Professional Memberships</w:t>
      </w:r>
    </w:p>
    <w:p w14:paraId="6C22233E" w14:textId="77777777" w:rsidR="00D8470F" w:rsidRDefault="00D8470F" w:rsidP="00D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44418" w14:textId="7457ECBE" w:rsidR="00D012B6" w:rsidRPr="008D2A46" w:rsidRDefault="00D012B6" w:rsidP="00D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Association for Behavior Analysis International </w:t>
      </w:r>
    </w:p>
    <w:p w14:paraId="58BCBE7A" w14:textId="2E7C3BCD" w:rsidR="00305A5D" w:rsidRPr="008D2A46" w:rsidRDefault="00D012B6" w:rsidP="00D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International Society for Augmentative and Alternative Communication </w:t>
      </w:r>
    </w:p>
    <w:p w14:paraId="7AA83B34" w14:textId="2598BDF0" w:rsidR="00D012B6" w:rsidRPr="008D2A46" w:rsidRDefault="00D012B6" w:rsidP="00D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Council for Exceptional Children</w:t>
      </w:r>
      <w:r w:rsidR="00C778E4" w:rsidRPr="008D2A4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4442C" w14:textId="6FA8CCE7" w:rsidR="00D012B6" w:rsidRDefault="00D012B6" w:rsidP="00C778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Division on Autism and Developmental Disabilities </w:t>
      </w:r>
    </w:p>
    <w:p w14:paraId="39C9AE48" w14:textId="0B2B106A" w:rsidR="00C52E36" w:rsidRDefault="00C52E36" w:rsidP="00C52E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Division for Culturally and Linguistically Diverse Learners </w:t>
      </w:r>
    </w:p>
    <w:p w14:paraId="0E2158A6" w14:textId="6C2EEC1F" w:rsidR="000A1E0D" w:rsidRDefault="000A1E0D" w:rsidP="00C52E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Division for Early Childhood </w:t>
      </w:r>
    </w:p>
    <w:p w14:paraId="59598F5E" w14:textId="3273D2DD" w:rsidR="009C616F" w:rsidRDefault="003D70F9" w:rsidP="00C52E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Division for Emotional and Behavioral Health </w:t>
      </w:r>
    </w:p>
    <w:p w14:paraId="0E39363A" w14:textId="512F680F" w:rsidR="00AC0E38" w:rsidRDefault="00C52E36" w:rsidP="00D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2A46">
        <w:rPr>
          <w:rFonts w:ascii="Times New Roman" w:eastAsia="Times New Roman" w:hAnsi="Times New Roman" w:cs="Times New Roman"/>
          <w:sz w:val="24"/>
          <w:szCs w:val="24"/>
        </w:rPr>
        <w:t>Teacher Education Division</w:t>
      </w:r>
    </w:p>
    <w:p w14:paraId="674CC73E" w14:textId="426E2C5D" w:rsidR="00D012B6" w:rsidRDefault="00D012B6" w:rsidP="007D6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85A1F" w14:textId="77777777" w:rsidR="00D83450" w:rsidRPr="008D2A46" w:rsidRDefault="00D83450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Languages</w:t>
      </w:r>
    </w:p>
    <w:p w14:paraId="14E63274" w14:textId="77777777" w:rsidR="00D83450" w:rsidRDefault="00D83450" w:rsidP="00D8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A41CA" w14:textId="77777777" w:rsidR="00D83450" w:rsidRPr="008D2A46" w:rsidRDefault="00D83450" w:rsidP="00D8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Spanish (Native Proficiency)</w:t>
      </w:r>
    </w:p>
    <w:p w14:paraId="162ABE53" w14:textId="77777777" w:rsidR="00D83450" w:rsidRDefault="00D83450" w:rsidP="00D8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>Gujarati (Intermediate Proficiency)</w:t>
      </w:r>
    </w:p>
    <w:p w14:paraId="31767377" w14:textId="77777777" w:rsidR="00D83450" w:rsidRPr="008D2A46" w:rsidRDefault="00D83450" w:rsidP="007D6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6" w14:textId="7602DFB3" w:rsidR="00951308" w:rsidRPr="008D2A46" w:rsidRDefault="002C3CD0" w:rsidP="007D64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b/>
          <w:sz w:val="24"/>
          <w:szCs w:val="24"/>
        </w:rPr>
        <w:t>Online Presence</w:t>
      </w:r>
    </w:p>
    <w:p w14:paraId="1AB7CA88" w14:textId="77777777" w:rsidR="00D8470F" w:rsidRDefault="00D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8" w14:textId="19F9AEE8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Personal Website: </w:t>
      </w:r>
      <w:hyperlink r:id="rId15">
        <w:r w:rsidRPr="008D2A4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www.nbphd.com</w:t>
        </w:r>
      </w:hyperlink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9" w14:textId="77777777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Google Scholar: </w:t>
      </w:r>
      <w:hyperlink r:id="rId16">
        <w:r w:rsidRPr="008D2A4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https://tinyurl.com/y29rcc73</w:t>
        </w:r>
      </w:hyperlink>
    </w:p>
    <w:p w14:paraId="0000013A" w14:textId="77777777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Research Gate: </w:t>
      </w:r>
      <w:hyperlink r:id="rId17">
        <w:r w:rsidRPr="008D2A4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https://www.researchgate.net/profile/Naima_Bhana</w:t>
        </w:r>
      </w:hyperlink>
    </w:p>
    <w:p w14:paraId="0000013B" w14:textId="77777777" w:rsidR="00951308" w:rsidRPr="008D2A4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Twitter: </w:t>
      </w:r>
      <w:hyperlink r:id="rId18">
        <w:r w:rsidRPr="008D2A4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https://twitter.com/BhanaNaima</w:t>
        </w:r>
      </w:hyperlink>
      <w:r w:rsidRPr="008D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C" w14:textId="77777777" w:rsidR="00951308" w:rsidRPr="008C4FB4" w:rsidRDefault="009513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sectPr w:rsidR="00951308" w:rsidRPr="008C4FB4"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7544" w14:textId="77777777" w:rsidR="001531B0" w:rsidRDefault="001531B0">
      <w:pPr>
        <w:spacing w:after="0" w:line="240" w:lineRule="auto"/>
      </w:pPr>
      <w:r>
        <w:separator/>
      </w:r>
    </w:p>
  </w:endnote>
  <w:endnote w:type="continuationSeparator" w:id="0">
    <w:p w14:paraId="024AB324" w14:textId="77777777" w:rsidR="001531B0" w:rsidRDefault="0015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C7B1" w14:textId="77777777" w:rsidR="001531B0" w:rsidRDefault="001531B0">
      <w:pPr>
        <w:spacing w:after="0" w:line="240" w:lineRule="auto"/>
      </w:pPr>
      <w:r>
        <w:separator/>
      </w:r>
    </w:p>
  </w:footnote>
  <w:footnote w:type="continuationSeparator" w:id="0">
    <w:p w14:paraId="0CF2A48E" w14:textId="77777777" w:rsidR="001531B0" w:rsidRDefault="0015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E" w14:textId="2800A164" w:rsidR="00951308" w:rsidRDefault="002C3C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9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Bhana, N.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F65B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13F" w14:textId="77777777" w:rsidR="00951308" w:rsidRDefault="009513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D" w14:textId="77777777" w:rsidR="00951308" w:rsidRDefault="009513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56D"/>
    <w:multiLevelType w:val="hybridMultilevel"/>
    <w:tmpl w:val="615A4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E409A"/>
    <w:multiLevelType w:val="hybridMultilevel"/>
    <w:tmpl w:val="39F4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2AE0"/>
    <w:multiLevelType w:val="hybridMultilevel"/>
    <w:tmpl w:val="397E1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73DDC"/>
    <w:multiLevelType w:val="hybridMultilevel"/>
    <w:tmpl w:val="3B90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F2034"/>
    <w:multiLevelType w:val="hybridMultilevel"/>
    <w:tmpl w:val="366E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788B"/>
    <w:multiLevelType w:val="hybridMultilevel"/>
    <w:tmpl w:val="F00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763E6"/>
    <w:multiLevelType w:val="hybridMultilevel"/>
    <w:tmpl w:val="83B4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12EA"/>
    <w:multiLevelType w:val="hybridMultilevel"/>
    <w:tmpl w:val="D7567C26"/>
    <w:lvl w:ilvl="0" w:tplc="6462835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0789A"/>
    <w:multiLevelType w:val="hybridMultilevel"/>
    <w:tmpl w:val="CC741606"/>
    <w:lvl w:ilvl="0" w:tplc="4A146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A67400"/>
    <w:multiLevelType w:val="hybridMultilevel"/>
    <w:tmpl w:val="7FF8AD12"/>
    <w:lvl w:ilvl="0" w:tplc="07B88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40BF8"/>
    <w:multiLevelType w:val="hybridMultilevel"/>
    <w:tmpl w:val="36DC2250"/>
    <w:lvl w:ilvl="0" w:tplc="D9A4ED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148418">
    <w:abstractNumId w:val="5"/>
  </w:num>
  <w:num w:numId="2" w16cid:durableId="2033989536">
    <w:abstractNumId w:val="3"/>
  </w:num>
  <w:num w:numId="3" w16cid:durableId="924343455">
    <w:abstractNumId w:val="10"/>
  </w:num>
  <w:num w:numId="4" w16cid:durableId="1351760281">
    <w:abstractNumId w:val="7"/>
  </w:num>
  <w:num w:numId="5" w16cid:durableId="1899198604">
    <w:abstractNumId w:val="9"/>
  </w:num>
  <w:num w:numId="6" w16cid:durableId="1572040163">
    <w:abstractNumId w:val="8"/>
  </w:num>
  <w:num w:numId="7" w16cid:durableId="726799790">
    <w:abstractNumId w:val="0"/>
  </w:num>
  <w:num w:numId="8" w16cid:durableId="92475286">
    <w:abstractNumId w:val="2"/>
  </w:num>
  <w:num w:numId="9" w16cid:durableId="972637552">
    <w:abstractNumId w:val="1"/>
  </w:num>
  <w:num w:numId="10" w16cid:durableId="2010014027">
    <w:abstractNumId w:val="6"/>
  </w:num>
  <w:num w:numId="11" w16cid:durableId="778185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08"/>
    <w:rsid w:val="00003218"/>
    <w:rsid w:val="000073B5"/>
    <w:rsid w:val="000202C9"/>
    <w:rsid w:val="000225F5"/>
    <w:rsid w:val="000559E0"/>
    <w:rsid w:val="0006229E"/>
    <w:rsid w:val="00062682"/>
    <w:rsid w:val="000A1E0D"/>
    <w:rsid w:val="000A55A6"/>
    <w:rsid w:val="000B1A0A"/>
    <w:rsid w:val="000D1C87"/>
    <w:rsid w:val="000F53A2"/>
    <w:rsid w:val="00101DB0"/>
    <w:rsid w:val="00110C39"/>
    <w:rsid w:val="00122C1F"/>
    <w:rsid w:val="00130C29"/>
    <w:rsid w:val="00136CC0"/>
    <w:rsid w:val="001531B0"/>
    <w:rsid w:val="0015324F"/>
    <w:rsid w:val="00157AA1"/>
    <w:rsid w:val="0016339C"/>
    <w:rsid w:val="00165282"/>
    <w:rsid w:val="00175F64"/>
    <w:rsid w:val="001934C3"/>
    <w:rsid w:val="001A27DD"/>
    <w:rsid w:val="001A3FDA"/>
    <w:rsid w:val="001B2409"/>
    <w:rsid w:val="00203385"/>
    <w:rsid w:val="00212C86"/>
    <w:rsid w:val="00225C55"/>
    <w:rsid w:val="00237D8A"/>
    <w:rsid w:val="00262091"/>
    <w:rsid w:val="00271E6F"/>
    <w:rsid w:val="002825FC"/>
    <w:rsid w:val="00296491"/>
    <w:rsid w:val="002A19C5"/>
    <w:rsid w:val="002A39B3"/>
    <w:rsid w:val="002A3B83"/>
    <w:rsid w:val="002A7E88"/>
    <w:rsid w:val="002C3CD0"/>
    <w:rsid w:val="002C532B"/>
    <w:rsid w:val="002D6490"/>
    <w:rsid w:val="00305A5D"/>
    <w:rsid w:val="00311236"/>
    <w:rsid w:val="00312DAD"/>
    <w:rsid w:val="00321752"/>
    <w:rsid w:val="00322153"/>
    <w:rsid w:val="00342170"/>
    <w:rsid w:val="003432E1"/>
    <w:rsid w:val="003434BD"/>
    <w:rsid w:val="00345487"/>
    <w:rsid w:val="00352DDA"/>
    <w:rsid w:val="00376298"/>
    <w:rsid w:val="0038169E"/>
    <w:rsid w:val="003B49E0"/>
    <w:rsid w:val="003C1714"/>
    <w:rsid w:val="003C77EC"/>
    <w:rsid w:val="003D3BBD"/>
    <w:rsid w:val="003D70F9"/>
    <w:rsid w:val="003F0B74"/>
    <w:rsid w:val="00402BCD"/>
    <w:rsid w:val="0041173D"/>
    <w:rsid w:val="00412F4A"/>
    <w:rsid w:val="00414860"/>
    <w:rsid w:val="0043573F"/>
    <w:rsid w:val="00450664"/>
    <w:rsid w:val="004516DC"/>
    <w:rsid w:val="00461ED5"/>
    <w:rsid w:val="00484B3A"/>
    <w:rsid w:val="004C6280"/>
    <w:rsid w:val="004C65B0"/>
    <w:rsid w:val="004E3C13"/>
    <w:rsid w:val="004F1176"/>
    <w:rsid w:val="004F22A9"/>
    <w:rsid w:val="00516459"/>
    <w:rsid w:val="0053205E"/>
    <w:rsid w:val="005369A9"/>
    <w:rsid w:val="005658F3"/>
    <w:rsid w:val="00580A2E"/>
    <w:rsid w:val="00583FDA"/>
    <w:rsid w:val="005949C1"/>
    <w:rsid w:val="005A22BB"/>
    <w:rsid w:val="005A6B3C"/>
    <w:rsid w:val="005B15BC"/>
    <w:rsid w:val="005B4BD4"/>
    <w:rsid w:val="005C4F58"/>
    <w:rsid w:val="005E2179"/>
    <w:rsid w:val="0060020B"/>
    <w:rsid w:val="00605F95"/>
    <w:rsid w:val="0060710A"/>
    <w:rsid w:val="00611514"/>
    <w:rsid w:val="0061536A"/>
    <w:rsid w:val="006325AE"/>
    <w:rsid w:val="006467D3"/>
    <w:rsid w:val="0066156E"/>
    <w:rsid w:val="00662B08"/>
    <w:rsid w:val="00685D75"/>
    <w:rsid w:val="00690940"/>
    <w:rsid w:val="006A7BE4"/>
    <w:rsid w:val="006B4306"/>
    <w:rsid w:val="006B6A44"/>
    <w:rsid w:val="006D5A90"/>
    <w:rsid w:val="006D5D56"/>
    <w:rsid w:val="006D5E3F"/>
    <w:rsid w:val="006F066A"/>
    <w:rsid w:val="006F5C18"/>
    <w:rsid w:val="00703FF5"/>
    <w:rsid w:val="00741382"/>
    <w:rsid w:val="00764C8D"/>
    <w:rsid w:val="00765777"/>
    <w:rsid w:val="00771227"/>
    <w:rsid w:val="007841DC"/>
    <w:rsid w:val="007856B5"/>
    <w:rsid w:val="00791DF0"/>
    <w:rsid w:val="007A03C6"/>
    <w:rsid w:val="007B2412"/>
    <w:rsid w:val="007B34D1"/>
    <w:rsid w:val="007B5F55"/>
    <w:rsid w:val="007C0954"/>
    <w:rsid w:val="007C36F0"/>
    <w:rsid w:val="007D64FE"/>
    <w:rsid w:val="007E1A19"/>
    <w:rsid w:val="0080162D"/>
    <w:rsid w:val="00802099"/>
    <w:rsid w:val="0081424D"/>
    <w:rsid w:val="008241A7"/>
    <w:rsid w:val="0088116F"/>
    <w:rsid w:val="00881A8A"/>
    <w:rsid w:val="008905C6"/>
    <w:rsid w:val="00896C55"/>
    <w:rsid w:val="008B6778"/>
    <w:rsid w:val="008C4F68"/>
    <w:rsid w:val="008C4FB4"/>
    <w:rsid w:val="008C5FA3"/>
    <w:rsid w:val="008D2A46"/>
    <w:rsid w:val="00923584"/>
    <w:rsid w:val="0092720B"/>
    <w:rsid w:val="009403B1"/>
    <w:rsid w:val="00950B52"/>
    <w:rsid w:val="00951308"/>
    <w:rsid w:val="009650A1"/>
    <w:rsid w:val="0096771A"/>
    <w:rsid w:val="00972408"/>
    <w:rsid w:val="009727ED"/>
    <w:rsid w:val="00972D59"/>
    <w:rsid w:val="00986D09"/>
    <w:rsid w:val="009A38E2"/>
    <w:rsid w:val="009B180F"/>
    <w:rsid w:val="009B4587"/>
    <w:rsid w:val="009C3000"/>
    <w:rsid w:val="009C616F"/>
    <w:rsid w:val="009D35DC"/>
    <w:rsid w:val="009D6EB7"/>
    <w:rsid w:val="009E24F9"/>
    <w:rsid w:val="009F4CF6"/>
    <w:rsid w:val="00A015B6"/>
    <w:rsid w:val="00A04072"/>
    <w:rsid w:val="00A05924"/>
    <w:rsid w:val="00A13DD3"/>
    <w:rsid w:val="00A14471"/>
    <w:rsid w:val="00A1630C"/>
    <w:rsid w:val="00A25C41"/>
    <w:rsid w:val="00A47C82"/>
    <w:rsid w:val="00A505BD"/>
    <w:rsid w:val="00A631F5"/>
    <w:rsid w:val="00A7343D"/>
    <w:rsid w:val="00AA250E"/>
    <w:rsid w:val="00AA7D2F"/>
    <w:rsid w:val="00AB0763"/>
    <w:rsid w:val="00AB2294"/>
    <w:rsid w:val="00AB3FA8"/>
    <w:rsid w:val="00AB726C"/>
    <w:rsid w:val="00AC0E38"/>
    <w:rsid w:val="00AC4BE4"/>
    <w:rsid w:val="00AD28F6"/>
    <w:rsid w:val="00AD5B01"/>
    <w:rsid w:val="00AD792E"/>
    <w:rsid w:val="00AF4834"/>
    <w:rsid w:val="00B107BD"/>
    <w:rsid w:val="00B117D1"/>
    <w:rsid w:val="00B13990"/>
    <w:rsid w:val="00B246DC"/>
    <w:rsid w:val="00B3481A"/>
    <w:rsid w:val="00B44032"/>
    <w:rsid w:val="00B47863"/>
    <w:rsid w:val="00B52F46"/>
    <w:rsid w:val="00B55242"/>
    <w:rsid w:val="00B613DA"/>
    <w:rsid w:val="00B6337A"/>
    <w:rsid w:val="00B664C6"/>
    <w:rsid w:val="00B73770"/>
    <w:rsid w:val="00B80268"/>
    <w:rsid w:val="00B86F51"/>
    <w:rsid w:val="00B971E7"/>
    <w:rsid w:val="00BB13A5"/>
    <w:rsid w:val="00BB39EE"/>
    <w:rsid w:val="00BB476E"/>
    <w:rsid w:val="00BC5221"/>
    <w:rsid w:val="00BD69E3"/>
    <w:rsid w:val="00BF2757"/>
    <w:rsid w:val="00BF61E7"/>
    <w:rsid w:val="00BF6B44"/>
    <w:rsid w:val="00C25E51"/>
    <w:rsid w:val="00C42EDF"/>
    <w:rsid w:val="00C50408"/>
    <w:rsid w:val="00C52D0A"/>
    <w:rsid w:val="00C52E36"/>
    <w:rsid w:val="00C55722"/>
    <w:rsid w:val="00C64662"/>
    <w:rsid w:val="00C778E4"/>
    <w:rsid w:val="00C82451"/>
    <w:rsid w:val="00CA4786"/>
    <w:rsid w:val="00CA75C8"/>
    <w:rsid w:val="00CD367F"/>
    <w:rsid w:val="00D012B6"/>
    <w:rsid w:val="00D0469B"/>
    <w:rsid w:val="00D1597E"/>
    <w:rsid w:val="00D42D73"/>
    <w:rsid w:val="00D77B94"/>
    <w:rsid w:val="00D77E18"/>
    <w:rsid w:val="00D82E06"/>
    <w:rsid w:val="00D83450"/>
    <w:rsid w:val="00D8470F"/>
    <w:rsid w:val="00D9398F"/>
    <w:rsid w:val="00DC232A"/>
    <w:rsid w:val="00DD06AB"/>
    <w:rsid w:val="00DD2429"/>
    <w:rsid w:val="00DF25B9"/>
    <w:rsid w:val="00DF4B8E"/>
    <w:rsid w:val="00DF65BF"/>
    <w:rsid w:val="00E242E8"/>
    <w:rsid w:val="00E31A66"/>
    <w:rsid w:val="00E40C09"/>
    <w:rsid w:val="00E45DA5"/>
    <w:rsid w:val="00E53319"/>
    <w:rsid w:val="00E60A4F"/>
    <w:rsid w:val="00E62630"/>
    <w:rsid w:val="00E74D2F"/>
    <w:rsid w:val="00E92C2E"/>
    <w:rsid w:val="00EC2889"/>
    <w:rsid w:val="00ED0CDB"/>
    <w:rsid w:val="00EE4EE9"/>
    <w:rsid w:val="00EF299B"/>
    <w:rsid w:val="00EF36EF"/>
    <w:rsid w:val="00F06C23"/>
    <w:rsid w:val="00F0787F"/>
    <w:rsid w:val="00F24AED"/>
    <w:rsid w:val="00F4559A"/>
    <w:rsid w:val="00F51F22"/>
    <w:rsid w:val="00F559C3"/>
    <w:rsid w:val="00F84134"/>
    <w:rsid w:val="00F86408"/>
    <w:rsid w:val="00F94351"/>
    <w:rsid w:val="00FA4D2B"/>
    <w:rsid w:val="00FB6B90"/>
    <w:rsid w:val="00FC0D62"/>
    <w:rsid w:val="00FC74DF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C5185"/>
  <w15:docId w15:val="{32D441CA-C366-A543-94A8-0F250BA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B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C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BCA"/>
    <w:rPr>
      <w:color w:val="954F72" w:themeColor="followedHyperlink"/>
      <w:u w:val="single"/>
    </w:rPr>
  </w:style>
  <w:style w:type="character" w:customStyle="1" w:styleId="mark87q2y7q53">
    <w:name w:val="mark87q2y7q53"/>
    <w:basedOn w:val="DefaultParagraphFont"/>
    <w:rsid w:val="000D098A"/>
  </w:style>
  <w:style w:type="paragraph" w:styleId="Header">
    <w:name w:val="header"/>
    <w:basedOn w:val="Normal"/>
    <w:link w:val="HeaderChar"/>
    <w:uiPriority w:val="99"/>
    <w:unhideWhenUsed/>
    <w:rsid w:val="00DB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55"/>
  </w:style>
  <w:style w:type="paragraph" w:styleId="Footer">
    <w:name w:val="footer"/>
    <w:basedOn w:val="Normal"/>
    <w:link w:val="FooterChar"/>
    <w:uiPriority w:val="99"/>
    <w:unhideWhenUsed/>
    <w:rsid w:val="00DB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5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79075937">
              <w:marLeft w:val="0"/>
              <w:marRight w:val="0"/>
              <w:marTop w:val="0"/>
              <w:marBottom w:val="0"/>
              <w:divBdr>
                <w:top w:val="single" w:sz="2" w:space="9" w:color="CFD9DE"/>
                <w:left w:val="single" w:sz="2" w:space="12" w:color="CFD9DE"/>
                <w:bottom w:val="single" w:sz="2" w:space="9" w:color="CFD9DE"/>
                <w:right w:val="single" w:sz="2" w:space="12" w:color="CFD9DE"/>
              </w:divBdr>
              <w:divsChild>
                <w:div w:id="13471010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0835244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6390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8130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69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hana@niagara.edu" TargetMode="External"/><Relationship Id="rId13" Type="http://schemas.openxmlformats.org/officeDocument/2006/relationships/hyperlink" Target="https://tinyurl.com/2pt7dx3b" TargetMode="External"/><Relationship Id="rId18" Type="http://schemas.openxmlformats.org/officeDocument/2006/relationships/hyperlink" Target="https://twitter.com/BhanaNaim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1053815119880943" TargetMode="External"/><Relationship Id="rId17" Type="http://schemas.openxmlformats.org/officeDocument/2006/relationships/hyperlink" Target="https://www.researchgate.net/profile/Naima_Bha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29rcc7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0271121420921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phd.com" TargetMode="External"/><Relationship Id="rId10" Type="http://schemas.openxmlformats.org/officeDocument/2006/relationships/hyperlink" Target="https://doi.org/10.1016/j.ridd.2020.10380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3043/JOSEP.1.1.47-54" TargetMode="External"/><Relationship Id="rId14" Type="http://schemas.openxmlformats.org/officeDocument/2006/relationships/hyperlink" Target="https://praacticalaac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smCkklVJWP/Ko4l31V8xm5Epw==">AMUW2mVbTPJZw3MFZ05dAxL/5DKkV8HcGJ+fifQbNhmGrIDYLzPvs9C6NPGLJ6feXmooMS65mnb+Pram/RquQ0U0CTfzoLy4MvycwNMO5Sszd7qVVjBwmFwDwkbhMBonxk/dwmmK58eg7yudPKKKfx2/FhgDLlc4Lsd+u/aQe6RdEQUel0MXsMI=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B.</dc:creator>
  <cp:lastModifiedBy>Naima Bhana</cp:lastModifiedBy>
  <cp:revision>162</cp:revision>
  <dcterms:created xsi:type="dcterms:W3CDTF">2020-12-22T23:30:00Z</dcterms:created>
  <dcterms:modified xsi:type="dcterms:W3CDTF">2022-10-04T12:49:00Z</dcterms:modified>
</cp:coreProperties>
</file>